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31" w:rsidRDefault="00DC6A31" w:rsidP="00DC6A31">
      <w:pPr>
        <w:ind w:left="-576"/>
        <w:rPr>
          <w:b/>
          <w:sz w:val="24"/>
          <w:szCs w:val="24"/>
        </w:rPr>
      </w:pPr>
    </w:p>
    <w:p w:rsidR="001326AD" w:rsidRDefault="001326AD" w:rsidP="00DC6A31">
      <w:pPr>
        <w:ind w:left="-576"/>
        <w:rPr>
          <w:b/>
          <w:sz w:val="24"/>
          <w:szCs w:val="24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488"/>
        <w:gridCol w:w="1402"/>
        <w:gridCol w:w="1530"/>
        <w:gridCol w:w="1440"/>
        <w:gridCol w:w="1620"/>
        <w:gridCol w:w="664"/>
        <w:gridCol w:w="1151"/>
        <w:gridCol w:w="2505"/>
      </w:tblGrid>
      <w:tr w:rsidR="00DC6A31" w:rsidTr="00DC6A31">
        <w:tc>
          <w:tcPr>
            <w:tcW w:w="1080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C6A31" w:rsidRDefault="00DC6A31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 Stimulants Product Composition                                                                                                                                       Under Vitamins (d)</w:t>
            </w:r>
          </w:p>
        </w:tc>
      </w:tr>
      <w:tr w:rsidR="00D753DF" w:rsidTr="00D753DF"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F" w:rsidRDefault="00D753DF">
            <w:pPr>
              <w:spacing w:before="60" w:after="60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Technical Name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3DF" w:rsidRPr="00D90163" w:rsidRDefault="00D753DF">
            <w:pPr>
              <w:spacing w:before="60" w:after="60"/>
              <w:rPr>
                <w:rFonts w:cstheme="minorBidi"/>
                <w:sz w:val="24"/>
                <w:szCs w:val="24"/>
              </w:rPr>
            </w:pPr>
            <w:r w:rsidRPr="00D90163">
              <w:rPr>
                <w:rFonts w:cstheme="minorBidi"/>
                <w:sz w:val="24"/>
                <w:szCs w:val="24"/>
              </w:rPr>
              <w:t xml:space="preserve">Folic Acid 1%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3DF" w:rsidRPr="001D2B9F" w:rsidRDefault="00D753DF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Batch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3DF" w:rsidRPr="001D2B9F" w:rsidRDefault="00D753DF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EPR210329</w:t>
            </w:r>
          </w:p>
        </w:tc>
        <w:tc>
          <w:tcPr>
            <w:tcW w:w="18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3DF" w:rsidRPr="001D2B9F" w:rsidRDefault="00D753DF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Appearance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3DF" w:rsidRPr="001D2B9F" w:rsidRDefault="00D753DF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Liquid</w:t>
            </w:r>
          </w:p>
        </w:tc>
      </w:tr>
      <w:tr w:rsidR="00DC6A31" w:rsidTr="00DC6A31">
        <w:tc>
          <w:tcPr>
            <w:tcW w:w="1080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Composition</w:t>
            </w:r>
          </w:p>
        </w:tc>
      </w:tr>
      <w:tr w:rsidR="00DC6A31" w:rsidTr="00DC6A3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6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Ingredients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DC6A31" w:rsidTr="00DC6A3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Folic Acid 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pStyle w:val="Default"/>
              <w:spacing w:before="60" w:after="60"/>
              <w:ind w:left="288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1.0 %</w:t>
            </w:r>
          </w:p>
        </w:tc>
      </w:tr>
      <w:tr w:rsidR="00DC6A31" w:rsidTr="00DC6A31">
        <w:tc>
          <w:tcPr>
            <w:tcW w:w="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6A31" w:rsidRDefault="00613172" w:rsidP="00C57770">
            <w:pPr>
              <w:spacing w:before="60" w:after="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Filler</w:t>
            </w:r>
            <w:r w:rsidR="00DC6A3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pStyle w:val="Default"/>
              <w:spacing w:before="60" w:after="60"/>
              <w:ind w:left="288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30%</w:t>
            </w:r>
          </w:p>
        </w:tc>
      </w:tr>
      <w:tr w:rsidR="00DC6A31" w:rsidTr="00DC6A31">
        <w:tc>
          <w:tcPr>
            <w:tcW w:w="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6A31" w:rsidRDefault="00DC6A31">
            <w:pPr>
              <w:spacing w:before="60" w:after="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Distilled water 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A31" w:rsidRDefault="00DC6A31">
            <w:pPr>
              <w:pStyle w:val="Default"/>
              <w:spacing w:before="60" w:after="60"/>
              <w:ind w:left="288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Q.S</w:t>
            </w:r>
          </w:p>
        </w:tc>
      </w:tr>
      <w:tr w:rsidR="00DC6A31" w:rsidTr="00DC6A31">
        <w:trPr>
          <w:trHeight w:val="123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6A31" w:rsidRDefault="00DC6A31">
            <w:pPr>
              <w:pStyle w:val="Default"/>
              <w:spacing w:before="60" w:after="60"/>
              <w:rPr>
                <w:rFonts w:asciiTheme="minorHAnsi" w:hAnsiTheme="minorHAnsi" w:cs="Times New Roman"/>
                <w:b/>
                <w:u w:val="single"/>
              </w:rPr>
            </w:pPr>
            <w:r>
              <w:rPr>
                <w:rFonts w:asciiTheme="minorHAnsi" w:hAnsiTheme="minorHAnsi" w:cs="Times New Roman"/>
                <w:b/>
                <w:u w:val="single"/>
              </w:rPr>
              <w:t xml:space="preserve">Manufacturing Process- </w:t>
            </w:r>
          </w:p>
          <w:p w:rsidR="00DC6A31" w:rsidRDefault="00DC6A31" w:rsidP="003D0CF0">
            <w:pPr>
              <w:spacing w:before="60"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 xml:space="preserve">Take required amount of Water into mixing </w:t>
            </w:r>
            <w:proofErr w:type="gramStart"/>
            <w:r>
              <w:rPr>
                <w:rFonts w:cs="Times New Roman"/>
                <w:sz w:val="24"/>
                <w:szCs w:val="24"/>
              </w:rPr>
              <w:t>vessel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add required amount of Folic Acid mix well until Folic Acid dissolve completely . No</w:t>
            </w:r>
            <w:r w:rsidR="0061668E">
              <w:rPr>
                <w:rFonts w:cs="Times New Roman"/>
                <w:sz w:val="24"/>
                <w:szCs w:val="24"/>
              </w:rPr>
              <w:t xml:space="preserve">w add required amount of filler, </w:t>
            </w:r>
            <w:r>
              <w:rPr>
                <w:sz w:val="24"/>
                <w:szCs w:val="24"/>
                <w:shd w:val="clear" w:color="auto" w:fill="FFFFFF"/>
              </w:rPr>
              <w:t xml:space="preserve">after proper mixing the process will be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finished  and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it is ready to fill into container.                                                                                     </w:t>
            </w:r>
          </w:p>
        </w:tc>
      </w:tr>
    </w:tbl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DC6A31">
      <w:pPr>
        <w:spacing w:after="0" w:line="240" w:lineRule="auto"/>
        <w:rPr>
          <w:sz w:val="24"/>
          <w:szCs w:val="24"/>
        </w:rPr>
      </w:pPr>
    </w:p>
    <w:p w:rsidR="00DC6A31" w:rsidRDefault="00DC6A31" w:rsidP="00887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887A3E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Authorized Signatory</w:t>
      </w:r>
    </w:p>
    <w:p w:rsidR="00DC6A31" w:rsidRDefault="00DC6A31" w:rsidP="00887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887A3E">
        <w:rPr>
          <w:b/>
          <w:sz w:val="24"/>
          <w:szCs w:val="24"/>
        </w:rPr>
        <w:t xml:space="preserve">          </w:t>
      </w:r>
      <w:r w:rsidR="00141628">
        <w:rPr>
          <w:b/>
          <w:sz w:val="24"/>
          <w:szCs w:val="24"/>
        </w:rPr>
        <w:t xml:space="preserve">           </w:t>
      </w:r>
      <w:r w:rsidR="000C07AB">
        <w:rPr>
          <w:b/>
          <w:sz w:val="24"/>
          <w:szCs w:val="24"/>
        </w:rPr>
        <w:t xml:space="preserve"> </w:t>
      </w:r>
      <w:r w:rsidR="00141628">
        <w:rPr>
          <w:b/>
          <w:sz w:val="24"/>
          <w:szCs w:val="24"/>
        </w:rPr>
        <w:t xml:space="preserve"> </w:t>
      </w:r>
      <w:proofErr w:type="spellStart"/>
      <w:r w:rsidR="00141628">
        <w:rPr>
          <w:b/>
          <w:sz w:val="24"/>
          <w:szCs w:val="24"/>
        </w:rPr>
        <w:t>Ezzy</w:t>
      </w:r>
      <w:proofErr w:type="spellEnd"/>
      <w:r w:rsidR="00141628">
        <w:rPr>
          <w:b/>
          <w:sz w:val="24"/>
          <w:szCs w:val="24"/>
        </w:rPr>
        <w:t xml:space="preserve"> Bio </w:t>
      </w:r>
      <w:proofErr w:type="gramStart"/>
      <w:r w:rsidR="00141628">
        <w:rPr>
          <w:b/>
          <w:sz w:val="24"/>
          <w:szCs w:val="24"/>
        </w:rPr>
        <w:t xml:space="preserve">Sciences </w:t>
      </w:r>
      <w:r w:rsidR="00887A3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Pvt</w:t>
      </w:r>
      <w:proofErr w:type="spellEnd"/>
      <w:proofErr w:type="gramEnd"/>
      <w:r>
        <w:rPr>
          <w:b/>
          <w:sz w:val="24"/>
          <w:szCs w:val="24"/>
        </w:rPr>
        <w:t xml:space="preserve"> Ltd </w:t>
      </w:r>
    </w:p>
    <w:p w:rsidR="00DD4465" w:rsidRDefault="00DD4465"/>
    <w:sectPr w:rsidR="00DD4465" w:rsidSect="00DD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596"/>
    <w:rsid w:val="00015B01"/>
    <w:rsid w:val="000C07AB"/>
    <w:rsid w:val="000E6CAE"/>
    <w:rsid w:val="001118AC"/>
    <w:rsid w:val="001326AD"/>
    <w:rsid w:val="00141628"/>
    <w:rsid w:val="001D2B9F"/>
    <w:rsid w:val="0030444B"/>
    <w:rsid w:val="003342A4"/>
    <w:rsid w:val="00394A2C"/>
    <w:rsid w:val="003A37A2"/>
    <w:rsid w:val="003D0CF0"/>
    <w:rsid w:val="004F5617"/>
    <w:rsid w:val="00545CE9"/>
    <w:rsid w:val="005E6B7E"/>
    <w:rsid w:val="00613172"/>
    <w:rsid w:val="0061668E"/>
    <w:rsid w:val="00683C1A"/>
    <w:rsid w:val="00686D29"/>
    <w:rsid w:val="00695006"/>
    <w:rsid w:val="006E6BF8"/>
    <w:rsid w:val="007D5596"/>
    <w:rsid w:val="00835D3C"/>
    <w:rsid w:val="00860F5E"/>
    <w:rsid w:val="00887A3E"/>
    <w:rsid w:val="00966945"/>
    <w:rsid w:val="00976B1C"/>
    <w:rsid w:val="00A40600"/>
    <w:rsid w:val="00A4150F"/>
    <w:rsid w:val="00AA27CC"/>
    <w:rsid w:val="00B91968"/>
    <w:rsid w:val="00BA4C0A"/>
    <w:rsid w:val="00BA5AE6"/>
    <w:rsid w:val="00C54AC5"/>
    <w:rsid w:val="00C57770"/>
    <w:rsid w:val="00C85ABC"/>
    <w:rsid w:val="00C907CD"/>
    <w:rsid w:val="00CE2AC8"/>
    <w:rsid w:val="00D3364B"/>
    <w:rsid w:val="00D753DF"/>
    <w:rsid w:val="00D90163"/>
    <w:rsid w:val="00DC6A31"/>
    <w:rsid w:val="00DD4465"/>
    <w:rsid w:val="00E3620A"/>
    <w:rsid w:val="00E67817"/>
    <w:rsid w:val="00E736AD"/>
    <w:rsid w:val="00F1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3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6A31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49</cp:revision>
  <dcterms:created xsi:type="dcterms:W3CDTF">2021-08-11T09:20:00Z</dcterms:created>
  <dcterms:modified xsi:type="dcterms:W3CDTF">2021-08-30T09:53:00Z</dcterms:modified>
</cp:coreProperties>
</file>