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3371"/>
        <w:gridCol w:w="642"/>
        <w:gridCol w:w="612"/>
        <w:gridCol w:w="6391"/>
      </w:tblGrid>
      <w:tr w:rsidR="00610037" w:rsidRPr="00580FAF" w:rsidTr="00F32801">
        <w:trPr>
          <w:trHeight w:val="242"/>
        </w:trPr>
        <w:tc>
          <w:tcPr>
            <w:tcW w:w="11016" w:type="dxa"/>
            <w:gridSpan w:val="4"/>
            <w:shd w:val="clear" w:color="auto" w:fill="FFFFFF" w:themeFill="background1"/>
          </w:tcPr>
          <w:p w:rsidR="00610037" w:rsidRPr="00580FAF" w:rsidRDefault="00610037" w:rsidP="001E5C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FAF">
              <w:rPr>
                <w:rFonts w:ascii="Times New Roman" w:hAnsi="Times New Roman" w:cs="Times New Roman"/>
                <w:b/>
                <w:sz w:val="24"/>
                <w:szCs w:val="28"/>
              </w:rPr>
              <w:t>TECHNICAL DATA SHEET</w:t>
            </w:r>
          </w:p>
        </w:tc>
      </w:tr>
      <w:tr w:rsidR="006F085A" w:rsidRPr="00580FAF" w:rsidTr="00F32801">
        <w:trPr>
          <w:trHeight w:val="1205"/>
        </w:trPr>
        <w:tc>
          <w:tcPr>
            <w:tcW w:w="3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085A" w:rsidRDefault="006F085A" w:rsidP="006F085A">
            <w:pPr>
              <w:ind w:right="314"/>
              <w:rPr>
                <w:rFonts w:ascii="Times New Roman" w:hAnsi="Times New Roman" w:cs="Times New Roman"/>
                <w:szCs w:val="26"/>
              </w:rPr>
            </w:pPr>
            <w:r w:rsidRPr="00580FAF">
              <w:rPr>
                <w:rFonts w:ascii="Times New Roman" w:hAnsi="Times New Roman" w:cs="Times New Roman"/>
                <w:szCs w:val="26"/>
              </w:rPr>
              <w:t>Product name</w:t>
            </w:r>
          </w:p>
          <w:p w:rsidR="003C06F0" w:rsidRDefault="003C06F0" w:rsidP="006F085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Product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catagory</w:t>
            </w:r>
            <w:proofErr w:type="spellEnd"/>
          </w:p>
          <w:p w:rsidR="005468B0" w:rsidRDefault="005468B0" w:rsidP="006F085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Brand name </w:t>
            </w:r>
          </w:p>
          <w:p w:rsidR="005468B0" w:rsidRDefault="006F085A" w:rsidP="006F085A">
            <w:pPr>
              <w:rPr>
                <w:rFonts w:ascii="Times New Roman" w:hAnsi="Times New Roman" w:cs="Times New Roman"/>
                <w:szCs w:val="26"/>
              </w:rPr>
            </w:pPr>
            <w:r w:rsidRPr="00580FAF">
              <w:rPr>
                <w:rFonts w:ascii="Times New Roman" w:hAnsi="Times New Roman" w:cs="Times New Roman"/>
                <w:szCs w:val="26"/>
              </w:rPr>
              <w:t>Manufactured by</w:t>
            </w:r>
          </w:p>
          <w:p w:rsidR="006F085A" w:rsidRDefault="006F085A" w:rsidP="006F085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Factory Address</w:t>
            </w:r>
          </w:p>
          <w:p w:rsidR="006F085A" w:rsidRPr="006F085A" w:rsidRDefault="006F085A" w:rsidP="006F085A">
            <w:pPr>
              <w:rPr>
                <w:rFonts w:ascii="Times New Roman" w:hAnsi="Times New Roman" w:cs="Times New Roman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Cs w:val="26"/>
                <w:lang w:val="en-US"/>
              </w:rPr>
              <w:t>Office Address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085A" w:rsidRPr="006F085A" w:rsidRDefault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6F085A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  <w:p w:rsidR="006F085A" w:rsidRPr="006F085A" w:rsidRDefault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6F085A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  <w:p w:rsidR="006F085A" w:rsidRPr="006F085A" w:rsidRDefault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6F085A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  <w:p w:rsidR="006F085A" w:rsidRDefault="006F085A" w:rsidP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6F085A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  <w:p w:rsidR="005468B0" w:rsidRDefault="005468B0" w:rsidP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  <w:p w:rsidR="005468B0" w:rsidRPr="006F085A" w:rsidRDefault="005468B0" w:rsidP="006F085A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:</w:t>
            </w:r>
          </w:p>
        </w:tc>
        <w:tc>
          <w:tcPr>
            <w:tcW w:w="72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06F0" w:rsidRDefault="003C06F0" w:rsidP="006F085A">
            <w:pPr>
              <w:rPr>
                <w:sz w:val="28"/>
              </w:rPr>
            </w:pPr>
            <w:proofErr w:type="spellStart"/>
            <w:r w:rsidRPr="00B35B15">
              <w:rPr>
                <w:sz w:val="28"/>
              </w:rPr>
              <w:t>Moringa</w:t>
            </w:r>
            <w:proofErr w:type="spellEnd"/>
            <w:r w:rsidRPr="00B35B15">
              <w:rPr>
                <w:sz w:val="28"/>
              </w:rPr>
              <w:t xml:space="preserve"> </w:t>
            </w:r>
            <w:proofErr w:type="spellStart"/>
            <w:r w:rsidRPr="00B35B15">
              <w:rPr>
                <w:sz w:val="28"/>
              </w:rPr>
              <w:t>oleifera</w:t>
            </w:r>
            <w:proofErr w:type="spellEnd"/>
            <w:r w:rsidRPr="00B35B15">
              <w:rPr>
                <w:sz w:val="28"/>
              </w:rPr>
              <w:t xml:space="preserve"> leaf extract based Bio stimulant</w:t>
            </w:r>
          </w:p>
          <w:p w:rsidR="006F085A" w:rsidRDefault="006F085A" w:rsidP="006F085A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80FAF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3C06F0">
              <w:rPr>
                <w:rFonts w:ascii="Times New Roman" w:hAnsi="Times New Roman" w:cs="Times New Roman"/>
                <w:b/>
                <w:szCs w:val="26"/>
              </w:rPr>
              <w:t xml:space="preserve">Botanical </w:t>
            </w:r>
            <w:r w:rsidR="005468B0">
              <w:rPr>
                <w:rFonts w:ascii="Times New Roman" w:hAnsi="Times New Roman" w:cs="Times New Roman"/>
                <w:b/>
                <w:szCs w:val="26"/>
              </w:rPr>
              <w:t>extract</w:t>
            </w:r>
          </w:p>
          <w:p w:rsidR="005468B0" w:rsidRDefault="005468B0" w:rsidP="006F085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Bio-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Ringa</w:t>
            </w:r>
            <w:proofErr w:type="spellEnd"/>
          </w:p>
          <w:p w:rsidR="006F085A" w:rsidRPr="006F085A" w:rsidRDefault="006F085A" w:rsidP="006F085A">
            <w:pPr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580FAF">
              <w:rPr>
                <w:rFonts w:ascii="Times New Roman" w:hAnsi="Times New Roman" w:cs="Times New Roman"/>
                <w:szCs w:val="26"/>
              </w:rPr>
              <w:t>Ezzy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</w:rPr>
              <w:t xml:space="preserve"> Bio Sciences Pvt. Ltd</w:t>
            </w:r>
          </w:p>
          <w:p w:rsidR="005468B0" w:rsidRDefault="005468B0" w:rsidP="006F085A">
            <w:pPr>
              <w:rPr>
                <w:rFonts w:ascii="Times New Roman" w:hAnsi="Times New Roman" w:cs="Times New Roman"/>
                <w:szCs w:val="26"/>
              </w:rPr>
            </w:pPr>
            <w:r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Survey No 90/2/1 </w:t>
            </w:r>
            <w:proofErr w:type="spellStart"/>
            <w:r w:rsidRPr="00671646">
              <w:rPr>
                <w:rFonts w:ascii="Times New Roman" w:hAnsi="Times New Roman" w:cs="Times New Roman"/>
                <w:sz w:val="24"/>
                <w:szCs w:val="24"/>
              </w:rPr>
              <w:t>Mehrja</w:t>
            </w:r>
            <w:proofErr w:type="spellEnd"/>
            <w:r w:rsidRPr="00671646">
              <w:rPr>
                <w:rFonts w:ascii="Times New Roman" w:hAnsi="Times New Roman" w:cs="Times New Roman"/>
                <w:sz w:val="24"/>
                <w:szCs w:val="24"/>
              </w:rPr>
              <w:t xml:space="preserve"> Gram, Dist. Khargone-451001 (M.P.)</w:t>
            </w:r>
          </w:p>
          <w:p w:rsidR="006F085A" w:rsidRPr="006F085A" w:rsidRDefault="006F085A" w:rsidP="006F085A">
            <w:pPr>
              <w:rPr>
                <w:rFonts w:ascii="Times New Roman" w:hAnsi="Times New Roman" w:cs="Times New Roman"/>
                <w:szCs w:val="26"/>
                <w:lang w:val="en-US"/>
              </w:rPr>
            </w:pPr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1304, Marathon icon </w:t>
            </w:r>
            <w:proofErr w:type="spellStart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>Nextgen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 campus, Opp. Peninsula Park, off. </w:t>
            </w:r>
            <w:proofErr w:type="spellStart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>Ganpatrao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>kadam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>Marg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Lower </w:t>
            </w:r>
            <w:proofErr w:type="spellStart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>Parel</w:t>
            </w:r>
            <w:proofErr w:type="spellEnd"/>
            <w:r w:rsidRPr="00580FAF">
              <w:rPr>
                <w:rFonts w:ascii="Times New Roman" w:hAnsi="Times New Roman" w:cs="Times New Roman"/>
                <w:szCs w:val="26"/>
                <w:lang w:val="en-US"/>
              </w:rPr>
              <w:t xml:space="preserve"> (w) </w:t>
            </w:r>
            <w:r w:rsidRPr="00580FAF">
              <w:rPr>
                <w:rFonts w:ascii="Times New Roman" w:hAnsi="Times New Roman" w:cs="Times New Roman"/>
                <w:szCs w:val="26"/>
              </w:rPr>
              <w:t>MUMBAI-400013(MH) India , Phone :  +9102241206505</w:t>
            </w:r>
          </w:p>
        </w:tc>
      </w:tr>
      <w:tr w:rsidR="00610037" w:rsidRPr="00580FAF" w:rsidTr="00F32801">
        <w:trPr>
          <w:trHeight w:val="64"/>
        </w:trPr>
        <w:tc>
          <w:tcPr>
            <w:tcW w:w="11016" w:type="dxa"/>
            <w:gridSpan w:val="4"/>
            <w:shd w:val="clear" w:color="auto" w:fill="FFFFFF" w:themeFill="background1"/>
          </w:tcPr>
          <w:p w:rsidR="00610037" w:rsidRPr="00580FAF" w:rsidRDefault="003B26B3" w:rsidP="00C676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0FAF">
              <w:rPr>
                <w:rFonts w:ascii="Times New Roman" w:hAnsi="Times New Roman" w:cs="Times New Roman"/>
                <w:b/>
                <w:sz w:val="24"/>
                <w:szCs w:val="28"/>
              </w:rPr>
              <w:t>General product information:</w:t>
            </w:r>
          </w:p>
        </w:tc>
      </w:tr>
      <w:tr w:rsidR="00610037" w:rsidRPr="00580FAF" w:rsidTr="00F32801">
        <w:trPr>
          <w:trHeight w:val="1382"/>
        </w:trPr>
        <w:tc>
          <w:tcPr>
            <w:tcW w:w="11016" w:type="dxa"/>
            <w:gridSpan w:val="4"/>
            <w:shd w:val="clear" w:color="auto" w:fill="FFFFFF" w:themeFill="background1"/>
          </w:tcPr>
          <w:p w:rsidR="005468B0" w:rsidRDefault="001E151F" w:rsidP="001E151F">
            <w:pPr>
              <w:rPr>
                <w:rFonts w:ascii="Times New Roman" w:hAnsi="Times New Roman" w:cs="Times New Roman"/>
              </w:rPr>
            </w:pPr>
            <w:proofErr w:type="spellStart"/>
            <w:r w:rsidRPr="001846E8">
              <w:rPr>
                <w:rFonts w:cs="Times New Roman"/>
              </w:rPr>
              <w:t>Moringa</w:t>
            </w:r>
            <w:proofErr w:type="spellEnd"/>
            <w:r w:rsidRPr="001846E8">
              <w:rPr>
                <w:rFonts w:cs="Times New Roman"/>
              </w:rPr>
              <w:t xml:space="preserve"> </w:t>
            </w:r>
            <w:proofErr w:type="spellStart"/>
            <w:r w:rsidR="005468B0">
              <w:t>oleifera</w:t>
            </w:r>
            <w:proofErr w:type="spellEnd"/>
            <w:r w:rsidR="005468B0">
              <w:t xml:space="preserve"> </w:t>
            </w:r>
            <w:r w:rsidRPr="001846E8">
              <w:rPr>
                <w:rFonts w:cs="Times New Roman"/>
              </w:rPr>
              <w:t xml:space="preserve">leaves are potential source </w:t>
            </w:r>
            <w:proofErr w:type="gramStart"/>
            <w:r w:rsidRPr="001846E8">
              <w:rPr>
                <w:rFonts w:cs="Times New Roman"/>
              </w:rPr>
              <w:t xml:space="preserve">of </w:t>
            </w:r>
            <w:r w:rsidR="005468B0">
              <w:rPr>
                <w:rFonts w:cs="Times New Roman"/>
              </w:rPr>
              <w:t xml:space="preserve"> protein</w:t>
            </w:r>
            <w:proofErr w:type="gramEnd"/>
            <w:r w:rsidR="005468B0">
              <w:rPr>
                <w:rFonts w:cs="Times New Roman"/>
              </w:rPr>
              <w:t xml:space="preserve">, </w:t>
            </w:r>
            <w:r w:rsidRPr="001846E8">
              <w:rPr>
                <w:rFonts w:cs="Times New Roman"/>
              </w:rPr>
              <w:t>vitamins (A, B, C), essential miner</w:t>
            </w:r>
            <w:r w:rsidR="005468B0">
              <w:rPr>
                <w:rFonts w:cs="Times New Roman"/>
              </w:rPr>
              <w:t>als (K, Ca, Fe) and amino acids</w:t>
            </w:r>
            <w:r w:rsidRPr="001846E8">
              <w:rPr>
                <w:rFonts w:cs="Times New Roman"/>
              </w:rPr>
              <w:t>. Its leaves contain powerful natural antioxidants (</w:t>
            </w:r>
            <w:proofErr w:type="spellStart"/>
            <w:r w:rsidRPr="001846E8">
              <w:rPr>
                <w:rFonts w:cs="Times New Roman"/>
              </w:rPr>
              <w:t>Ascorbate</w:t>
            </w:r>
            <w:proofErr w:type="spellEnd"/>
            <w:r w:rsidRPr="001846E8">
              <w:rPr>
                <w:rFonts w:cs="Times New Roman"/>
              </w:rPr>
              <w:t xml:space="preserve">, </w:t>
            </w:r>
            <w:proofErr w:type="spellStart"/>
            <w:r w:rsidRPr="001846E8">
              <w:rPr>
                <w:rFonts w:cs="Times New Roman"/>
              </w:rPr>
              <w:t>Phenolics</w:t>
            </w:r>
            <w:proofErr w:type="spellEnd"/>
            <w:proofErr w:type="gramStart"/>
            <w:r w:rsidRPr="001846E8">
              <w:rPr>
                <w:rFonts w:cs="Times New Roman"/>
              </w:rPr>
              <w:t>)  Moreover</w:t>
            </w:r>
            <w:proofErr w:type="gramEnd"/>
            <w:r w:rsidRPr="001846E8">
              <w:rPr>
                <w:rFonts w:cs="Times New Roman"/>
              </w:rPr>
              <w:t xml:space="preserve">, </w:t>
            </w:r>
            <w:proofErr w:type="spellStart"/>
            <w:r w:rsidRPr="001846E8">
              <w:rPr>
                <w:rFonts w:cs="Times New Roman"/>
              </w:rPr>
              <w:t>moringa</w:t>
            </w:r>
            <w:proofErr w:type="spellEnd"/>
            <w:r w:rsidRPr="001846E8">
              <w:rPr>
                <w:rFonts w:cs="Times New Roman"/>
              </w:rPr>
              <w:t xml:space="preserve"> leaf extract</w:t>
            </w:r>
            <w:r w:rsidRPr="0044150F">
              <w:rPr>
                <w:rFonts w:ascii="Times New Roman" w:hAnsi="Times New Roman" w:cs="Times New Roman"/>
              </w:rPr>
              <w:t xml:space="preserve"> is enriched with </w:t>
            </w:r>
            <w:proofErr w:type="spellStart"/>
            <w:r w:rsidRPr="0044150F">
              <w:rPr>
                <w:rFonts w:ascii="Times New Roman" w:hAnsi="Times New Roman" w:cs="Times New Roman"/>
              </w:rPr>
              <w:t>cytokinins</w:t>
            </w:r>
            <w:proofErr w:type="spellEnd"/>
            <w:r w:rsidRPr="004415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150F">
              <w:rPr>
                <w:rFonts w:ascii="Times New Roman" w:hAnsi="Times New Roman" w:cs="Times New Roman"/>
              </w:rPr>
              <w:t>auxins</w:t>
            </w:r>
            <w:proofErr w:type="spellEnd"/>
            <w:r w:rsidRPr="0044150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4150F">
              <w:rPr>
                <w:rFonts w:ascii="Times New Roman" w:hAnsi="Times New Roman" w:cs="Times New Roman"/>
              </w:rPr>
              <w:t>Abscisic</w:t>
            </w:r>
            <w:proofErr w:type="spellEnd"/>
            <w:r w:rsidRPr="0044150F">
              <w:rPr>
                <w:rFonts w:ascii="Times New Roman" w:hAnsi="Times New Roman" w:cs="Times New Roman"/>
              </w:rPr>
              <w:t xml:space="preserve"> Acid (</w:t>
            </w:r>
            <w:r>
              <w:rPr>
                <w:rFonts w:ascii="Times New Roman" w:hAnsi="Times New Roman" w:cs="Times New Roman"/>
              </w:rPr>
              <w:t xml:space="preserve">ABA) like growth substances </w:t>
            </w:r>
            <w:r w:rsidRPr="0044150F">
              <w:rPr>
                <w:rFonts w:ascii="Times New Roman" w:hAnsi="Times New Roman" w:cs="Times New Roman"/>
              </w:rPr>
              <w:t>. H</w:t>
            </w:r>
            <w:r>
              <w:rPr>
                <w:rFonts w:ascii="Times New Roman" w:hAnsi="Times New Roman" w:cs="Times New Roman"/>
              </w:rPr>
              <w:t xml:space="preserve">ence, its leaf extract </w:t>
            </w:r>
            <w:r w:rsidRPr="0044150F">
              <w:rPr>
                <w:rFonts w:ascii="Times New Roman" w:hAnsi="Times New Roman" w:cs="Times New Roman"/>
              </w:rPr>
              <w:t xml:space="preserve">contains growth enhancing substances and can be used as </w:t>
            </w:r>
            <w:proofErr w:type="spellStart"/>
            <w:proofErr w:type="gramStart"/>
            <w:r w:rsidRPr="0044150F">
              <w:rPr>
                <w:rFonts w:ascii="Times New Roman" w:hAnsi="Times New Roman" w:cs="Times New Roman"/>
              </w:rPr>
              <w:t>biostimulants</w:t>
            </w:r>
            <w:proofErr w:type="spellEnd"/>
            <w:r w:rsidR="00631744">
              <w:rPr>
                <w:rFonts w:ascii="Times New Roman" w:hAnsi="Times New Roman" w:cs="Times New Roman"/>
              </w:rPr>
              <w:t xml:space="preserve"> </w:t>
            </w:r>
            <w:r w:rsidR="00631744" w:rsidRPr="0063174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468B0" w:rsidRDefault="005468B0" w:rsidP="001E151F">
            <w:pPr>
              <w:rPr>
                <w:rFonts w:ascii="Times New Roman" w:hAnsi="Times New Roman" w:cs="Times New Roman"/>
                <w:szCs w:val="26"/>
              </w:rPr>
            </w:pPr>
            <w:r w:rsidRPr="00580FAF">
              <w:rPr>
                <w:rFonts w:ascii="Times New Roman" w:hAnsi="Times New Roman" w:cs="Times New Roman"/>
                <w:szCs w:val="26"/>
              </w:rPr>
              <w:t xml:space="preserve">The main ingredient is </w:t>
            </w:r>
            <w:proofErr w:type="spellStart"/>
            <w:r w:rsidRPr="00E57B1D">
              <w:rPr>
                <w:sz w:val="24"/>
              </w:rPr>
              <w:t>Moringa</w:t>
            </w:r>
            <w:proofErr w:type="spellEnd"/>
            <w:r w:rsidRPr="00E57B1D">
              <w:rPr>
                <w:sz w:val="24"/>
              </w:rPr>
              <w:t xml:space="preserve"> </w:t>
            </w:r>
            <w:proofErr w:type="spellStart"/>
            <w:r w:rsidRPr="00E57B1D">
              <w:rPr>
                <w:sz w:val="24"/>
              </w:rPr>
              <w:t>oleifera</w:t>
            </w:r>
            <w:proofErr w:type="spellEnd"/>
            <w:r w:rsidRPr="00E57B1D">
              <w:rPr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 w:rsidRPr="00E57B1D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580FAF">
              <w:rPr>
                <w:rFonts w:ascii="Times New Roman" w:hAnsi="Times New Roman" w:cs="Times New Roman"/>
                <w:szCs w:val="26"/>
              </w:rPr>
              <w:t xml:space="preserve">  which has several role in plant development: </w:t>
            </w:r>
          </w:p>
          <w:p w:rsidR="00F32801" w:rsidRPr="00F32801" w:rsidRDefault="00F32801" w:rsidP="00F3280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6"/>
              </w:rPr>
            </w:pPr>
            <w:r w:rsidRPr="00F32801">
              <w:rPr>
                <w:rFonts w:ascii="Times New Roman" w:hAnsi="Times New Roman" w:cs="Times New Roman"/>
                <w:b/>
                <w:bCs/>
                <w:szCs w:val="26"/>
              </w:rPr>
              <w:t>It is</w:t>
            </w:r>
            <w:r w:rsidRPr="00F32801">
              <w:rPr>
                <w:rFonts w:ascii="Times New Roman" w:hAnsi="Times New Roman" w:cs="Times New Roman"/>
                <w:szCs w:val="26"/>
              </w:rPr>
              <w:t xml:space="preserve"> essential for normal growth and development it regulate the cell division and cell growth </w:t>
            </w:r>
          </w:p>
          <w:p w:rsidR="00F32801" w:rsidRPr="00F32801" w:rsidRDefault="001E151F" w:rsidP="00F3280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6"/>
              </w:rPr>
            </w:pPr>
            <w:r w:rsidRPr="00F32801">
              <w:rPr>
                <w:rFonts w:ascii="Times New Roman" w:hAnsi="Times New Roman" w:cs="Times New Roman"/>
                <w:bCs/>
                <w:szCs w:val="26"/>
              </w:rPr>
              <w:t>It</w:t>
            </w:r>
            <w:r w:rsidRPr="00F32801">
              <w:rPr>
                <w:rFonts w:ascii="Times New Roman" w:hAnsi="Times New Roman" w:cs="Times New Roman"/>
                <w:b/>
                <w:bCs/>
                <w:szCs w:val="26"/>
              </w:rPr>
              <w:t xml:space="preserve"> </w:t>
            </w:r>
            <w:r w:rsidRPr="00F32801">
              <w:rPr>
                <w:rFonts w:ascii="Times New Roman" w:hAnsi="Times New Roman" w:cs="Times New Roman"/>
                <w:szCs w:val="26"/>
              </w:rPr>
              <w:t xml:space="preserve"> stimulate the plant growth</w:t>
            </w:r>
          </w:p>
          <w:p w:rsidR="00F32801" w:rsidRDefault="001E151F" w:rsidP="00F32801">
            <w:pPr>
              <w:pStyle w:val="ListParagraph"/>
              <w:numPr>
                <w:ilvl w:val="0"/>
                <w:numId w:val="18"/>
              </w:numPr>
            </w:pPr>
            <w:r>
              <w:t xml:space="preserve">increase crop yield, </w:t>
            </w:r>
          </w:p>
          <w:p w:rsidR="00F32801" w:rsidRDefault="001E151F" w:rsidP="00F32801">
            <w:pPr>
              <w:pStyle w:val="ListParagraph"/>
              <w:numPr>
                <w:ilvl w:val="0"/>
                <w:numId w:val="18"/>
              </w:numPr>
            </w:pPr>
            <w:r>
              <w:t>it enhance the growth of you</w:t>
            </w:r>
            <w:r w:rsidR="00F32801">
              <w:t xml:space="preserve">ng plants, strengthened plants </w:t>
            </w:r>
          </w:p>
          <w:p w:rsidR="00400EAD" w:rsidRDefault="00F32801" w:rsidP="00400EAD">
            <w:pPr>
              <w:pStyle w:val="ListParagraph"/>
              <w:numPr>
                <w:ilvl w:val="0"/>
                <w:numId w:val="18"/>
              </w:numPr>
            </w:pPr>
            <w:proofErr w:type="gramStart"/>
            <w:r>
              <w:t>improve</w:t>
            </w:r>
            <w:proofErr w:type="gramEnd"/>
            <w:r>
              <w:t xml:space="preserve"> </w:t>
            </w:r>
            <w:r w:rsidR="00400EAD">
              <w:t>resistance to pest, diseases.</w:t>
            </w:r>
          </w:p>
          <w:p w:rsidR="00B11F28" w:rsidRPr="00400EAD" w:rsidRDefault="00400EAD" w:rsidP="00F32801">
            <w:pPr>
              <w:pStyle w:val="ListParagraph"/>
              <w:numPr>
                <w:ilvl w:val="0"/>
                <w:numId w:val="18"/>
              </w:numPr>
            </w:pPr>
            <w:proofErr w:type="gramStart"/>
            <w:r>
              <w:t>it</w:t>
            </w:r>
            <w:proofErr w:type="gramEnd"/>
            <w:r>
              <w:t xml:space="preserve"> </w:t>
            </w:r>
            <w:r w:rsidRPr="00400EAD">
              <w:rPr>
                <w:rFonts w:ascii="Times New Roman" w:hAnsi="Times New Roman" w:cs="Times New Roman"/>
                <w:szCs w:val="26"/>
              </w:rPr>
              <w:t xml:space="preserve">also regulates </w:t>
            </w:r>
            <w:proofErr w:type="spellStart"/>
            <w:r w:rsidRPr="00400EAD">
              <w:rPr>
                <w:rFonts w:ascii="Times New Roman" w:hAnsi="Times New Roman" w:cs="Times New Roman"/>
                <w:szCs w:val="26"/>
              </w:rPr>
              <w:t>abiotic</w:t>
            </w:r>
            <w:proofErr w:type="spellEnd"/>
            <w:r w:rsidRPr="00400EAD">
              <w:rPr>
                <w:rFonts w:ascii="Times New Roman" w:hAnsi="Times New Roman" w:cs="Times New Roman"/>
                <w:szCs w:val="26"/>
              </w:rPr>
              <w:t xml:space="preserve"> and biotic stress response in plants.</w:t>
            </w:r>
          </w:p>
        </w:tc>
      </w:tr>
      <w:tr w:rsidR="00610037" w:rsidRPr="00580FAF" w:rsidTr="00F32801">
        <w:trPr>
          <w:trHeight w:val="278"/>
        </w:trPr>
        <w:tc>
          <w:tcPr>
            <w:tcW w:w="11016" w:type="dxa"/>
            <w:gridSpan w:val="4"/>
            <w:shd w:val="clear" w:color="auto" w:fill="FFFFFF" w:themeFill="background1"/>
          </w:tcPr>
          <w:p w:rsidR="00610037" w:rsidRPr="00580FAF" w:rsidRDefault="00E57B1D" w:rsidP="00C67668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Key features of </w:t>
            </w:r>
            <w:proofErr w:type="spellStart"/>
            <w:r w:rsidRPr="00E57B1D">
              <w:rPr>
                <w:b/>
                <w:sz w:val="24"/>
              </w:rPr>
              <w:t>Moringa</w:t>
            </w:r>
            <w:proofErr w:type="spellEnd"/>
            <w:r w:rsidRPr="00E57B1D">
              <w:rPr>
                <w:b/>
                <w:sz w:val="24"/>
              </w:rPr>
              <w:t xml:space="preserve"> </w:t>
            </w:r>
            <w:proofErr w:type="spellStart"/>
            <w:r w:rsidRPr="00E57B1D">
              <w:rPr>
                <w:b/>
                <w:sz w:val="24"/>
              </w:rPr>
              <w:t>oleifera</w:t>
            </w:r>
            <w:proofErr w:type="spellEnd"/>
            <w:r w:rsidRPr="00E57B1D">
              <w:rPr>
                <w:b/>
                <w:sz w:val="24"/>
              </w:rPr>
              <w:t xml:space="preserve"> leaf extract based Bio stimulant</w:t>
            </w:r>
            <w:r w:rsidR="00FA21DE" w:rsidRPr="00580FA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</w:t>
            </w:r>
          </w:p>
        </w:tc>
      </w:tr>
      <w:tr w:rsidR="00610037" w:rsidRPr="00580FAF" w:rsidTr="00F32801">
        <w:trPr>
          <w:trHeight w:val="941"/>
        </w:trPr>
        <w:tc>
          <w:tcPr>
            <w:tcW w:w="11016" w:type="dxa"/>
            <w:gridSpan w:val="4"/>
            <w:shd w:val="clear" w:color="auto" w:fill="FFFFFF" w:themeFill="background1"/>
          </w:tcPr>
          <w:p w:rsidR="001E151F" w:rsidRPr="001E151F" w:rsidRDefault="001E151F" w:rsidP="001E151F">
            <w:pPr>
              <w:rPr>
                <w:sz w:val="24"/>
              </w:rPr>
            </w:pPr>
            <w:proofErr w:type="gramStart"/>
            <w:r w:rsidRPr="001E151F">
              <w:rPr>
                <w:sz w:val="24"/>
              </w:rPr>
              <w:t>foliar</w:t>
            </w:r>
            <w:proofErr w:type="gramEnd"/>
            <w:r w:rsidRPr="001E151F">
              <w:rPr>
                <w:sz w:val="24"/>
              </w:rPr>
              <w:t xml:space="preserve"> application of </w:t>
            </w:r>
            <w:proofErr w:type="spellStart"/>
            <w:r w:rsidRPr="001E151F">
              <w:rPr>
                <w:sz w:val="24"/>
              </w:rPr>
              <w:t>Moringa</w:t>
            </w:r>
            <w:proofErr w:type="spellEnd"/>
            <w:r w:rsidRPr="001E151F">
              <w:rPr>
                <w:sz w:val="24"/>
              </w:rPr>
              <w:t xml:space="preserve">  </w:t>
            </w:r>
            <w:proofErr w:type="spellStart"/>
            <w:r w:rsidRPr="001E151F">
              <w:rPr>
                <w:sz w:val="24"/>
              </w:rPr>
              <w:t>oleifera</w:t>
            </w:r>
            <w:proofErr w:type="spellEnd"/>
            <w:r w:rsidRPr="001E151F">
              <w:rPr>
                <w:sz w:val="24"/>
              </w:rPr>
              <w:t xml:space="preserve"> leaf extract beneficial for the vigour growth, deeper root development and better seed germination , delay of fruit senescence and improve yield quality/quantity  and also impart on the ability of crops to withstand adverse environmental </w:t>
            </w:r>
            <w:r>
              <w:rPr>
                <w:sz w:val="24"/>
              </w:rPr>
              <w:t>condition.</w:t>
            </w:r>
          </w:p>
        </w:tc>
      </w:tr>
      <w:tr w:rsidR="006F085A" w:rsidRPr="00580FAF" w:rsidTr="00F32801">
        <w:trPr>
          <w:trHeight w:val="4080"/>
        </w:trPr>
        <w:tc>
          <w:tcPr>
            <w:tcW w:w="4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="-95" w:tblpY="-183"/>
              <w:tblOverlap w:val="never"/>
              <w:tblW w:w="4495" w:type="dxa"/>
              <w:shd w:val="clear" w:color="auto" w:fill="FFFFFF" w:themeFill="background1"/>
              <w:tblLook w:val="04A0"/>
            </w:tblPr>
            <w:tblGrid>
              <w:gridCol w:w="2695"/>
              <w:gridCol w:w="450"/>
              <w:gridCol w:w="1350"/>
            </w:tblGrid>
            <w:tr w:rsidR="006C7FE5" w:rsidRPr="00580FAF" w:rsidTr="00F32801">
              <w:trPr>
                <w:trHeight w:val="28"/>
              </w:trPr>
              <w:tc>
                <w:tcPr>
                  <w:tcW w:w="4495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7FE5" w:rsidRPr="00580FAF" w:rsidRDefault="00496C61" w:rsidP="006C7FE5">
                  <w:pPr>
                    <w:rPr>
                      <w:rFonts w:ascii="Times New Roman" w:hAnsi="Times New Roman" w:cs="Times New Roman"/>
                      <w:b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6"/>
                      <w:lang w:val="en-US"/>
                    </w:rPr>
                    <w:t xml:space="preserve">Technical </w:t>
                  </w:r>
                  <w:r w:rsidR="006C7FE5" w:rsidRPr="00580FAF">
                    <w:rPr>
                      <w:rFonts w:ascii="Times New Roman" w:hAnsi="Times New Roman" w:cs="Times New Roman"/>
                      <w:b/>
                      <w:szCs w:val="26"/>
                      <w:lang w:val="en-US"/>
                    </w:rPr>
                    <w:t xml:space="preserve"> Data :</w:t>
                  </w:r>
                </w:p>
              </w:tc>
            </w:tr>
            <w:tr w:rsidR="00496C61" w:rsidRPr="00580FAF" w:rsidTr="00F32801">
              <w:trPr>
                <w:trHeight w:val="28"/>
              </w:trPr>
              <w:tc>
                <w:tcPr>
                  <w:tcW w:w="2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Physical appearance</w:t>
                  </w: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ab/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Liquid </w:t>
                  </w:r>
                </w:p>
              </w:tc>
            </w:tr>
            <w:tr w:rsidR="00496C61" w:rsidRPr="00580FAF" w:rsidTr="00F32801">
              <w:trPr>
                <w:trHeight w:val="27"/>
              </w:trPr>
              <w:tc>
                <w:tcPr>
                  <w:tcW w:w="2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proofErr w:type="spellStart"/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Odour</w:t>
                  </w:r>
                  <w:proofErr w:type="spellEnd"/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Characteristics </w:t>
                  </w:r>
                </w:p>
              </w:tc>
            </w:tr>
            <w:tr w:rsidR="00496C61" w:rsidRPr="00580FAF" w:rsidTr="00F32801">
              <w:trPr>
                <w:trHeight w:val="28"/>
              </w:trPr>
              <w:tc>
                <w:tcPr>
                  <w:tcW w:w="2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Solubility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Water soluble</w:t>
                  </w:r>
                </w:p>
              </w:tc>
            </w:tr>
            <w:tr w:rsidR="00496C61" w:rsidRPr="00580FAF" w:rsidTr="00F32801">
              <w:trPr>
                <w:trHeight w:val="11"/>
              </w:trPr>
              <w:tc>
                <w:tcPr>
                  <w:tcW w:w="2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P</w:t>
                  </w:r>
                  <w:r w:rsidRPr="00580FAF">
                    <w:rPr>
                      <w:rFonts w:ascii="Times New Roman" w:hAnsi="Times New Roman" w:cs="Times New Roman"/>
                      <w:szCs w:val="26"/>
                      <w:vertAlign w:val="superscript"/>
                      <w:lang w:val="en-US"/>
                    </w:rPr>
                    <w:t xml:space="preserve">H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241055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4</w:t>
                  </w:r>
                  <w:r w:rsidR="00496C61"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.5  ±</w:t>
                  </w:r>
                  <w:r w:rsidR="005468B0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1</w:t>
                  </w:r>
                </w:p>
              </w:tc>
            </w:tr>
            <w:tr w:rsidR="00496C61" w:rsidRPr="00580FAF" w:rsidTr="00F32801">
              <w:trPr>
                <w:trHeight w:val="28"/>
              </w:trPr>
              <w:tc>
                <w:tcPr>
                  <w:tcW w:w="26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Specific Gravity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0</w:t>
                  </w: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1 </w:t>
                  </w:r>
                  <w:r w:rsidR="005468B0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-1.8</w:t>
                  </w:r>
                  <w:r w:rsidRPr="00580FAF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gm/cm</w:t>
                  </w:r>
                  <w:r w:rsidRPr="00580FAF">
                    <w:rPr>
                      <w:rFonts w:ascii="Times New Roman" w:hAnsi="Times New Roman" w:cs="Times New Roman"/>
                      <w:szCs w:val="26"/>
                      <w:vertAlign w:val="superscript"/>
                      <w:lang w:val="en-US"/>
                    </w:rPr>
                    <w:t>3</w:t>
                  </w:r>
                </w:p>
              </w:tc>
            </w:tr>
            <w:tr w:rsidR="00496C61" w:rsidRPr="00580FAF" w:rsidTr="00F32801">
              <w:trPr>
                <w:trHeight w:val="129"/>
              </w:trPr>
              <w:tc>
                <w:tcPr>
                  <w:tcW w:w="449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chemical data</w:t>
                  </w:r>
                </w:p>
              </w:tc>
            </w:tr>
            <w:tr w:rsidR="00496C61" w:rsidRPr="00580FAF" w:rsidTr="00F32801">
              <w:trPr>
                <w:trHeight w:val="120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Default="005468B0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proofErr w:type="spellStart"/>
                  <w:r w:rsidRPr="00CA3B2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Moringa</w:t>
                  </w:r>
                  <w:proofErr w:type="spellEnd"/>
                  <w:r w:rsidRPr="00CA3B2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3B2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oleifera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Protein </w:t>
                  </w:r>
                  <w:r w:rsidRPr="00CA3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CA3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a.i</w:t>
                  </w:r>
                  <w:proofErr w:type="spellEnd"/>
                  <w:r w:rsidRPr="00CA3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Default="005468B0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8-10</w:t>
                  </w:r>
                  <w:r w:rsidR="00241055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</w:t>
                  </w:r>
                  <w:r w:rsidR="00496C61"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%</w:t>
                  </w:r>
                </w:p>
              </w:tc>
            </w:tr>
            <w:tr w:rsidR="00496C61" w:rsidRPr="00580FAF" w:rsidTr="00F32801">
              <w:trPr>
                <w:trHeight w:val="255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Default="00496C61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Moringa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 xml:space="preserve"> leaf extract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A524F3" w:rsidRDefault="005468B0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q.s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.</w:t>
                  </w:r>
                </w:p>
              </w:tc>
            </w:tr>
            <w:tr w:rsidR="00A524F3" w:rsidRPr="00580FAF" w:rsidTr="00F32801">
              <w:trPr>
                <w:trHeight w:val="236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524F3" w:rsidRDefault="001E151F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4"/>
                    </w:rPr>
                    <w:t>Total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A524F3" w:rsidRDefault="001E151F" w:rsidP="00496C61">
                  <w:pPr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6"/>
                      <w:lang w:val="en-US"/>
                    </w:rPr>
                    <w:t>100 %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299"/>
              <w:tblOverlap w:val="never"/>
              <w:tblW w:w="4531" w:type="dxa"/>
              <w:shd w:val="clear" w:color="auto" w:fill="FFFFFF" w:themeFill="background1"/>
              <w:tblLook w:val="04A0"/>
            </w:tblPr>
            <w:tblGrid>
              <w:gridCol w:w="4531"/>
            </w:tblGrid>
            <w:tr w:rsidR="005E0410" w:rsidRPr="00580FAF" w:rsidTr="00F32801">
              <w:trPr>
                <w:trHeight w:val="287"/>
              </w:trPr>
              <w:tc>
                <w:tcPr>
                  <w:tcW w:w="4531" w:type="dxa"/>
                  <w:shd w:val="clear" w:color="auto" w:fill="FFFFFF" w:themeFill="background1"/>
                </w:tcPr>
                <w:p w:rsidR="005E0410" w:rsidRPr="00580FAF" w:rsidRDefault="005E0410" w:rsidP="005E0410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585F6B">
                    <w:rPr>
                      <w:rFonts w:ascii="Times New Roman" w:hAnsi="Times New Roman" w:cs="Times New Roman"/>
                      <w:b/>
                      <w:szCs w:val="26"/>
                    </w:rPr>
                    <w:t>Packing size</w:t>
                  </w:r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: This product is available in 1 </w:t>
                  </w:r>
                  <w:proofErr w:type="spellStart"/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>ltr</w:t>
                  </w:r>
                  <w:proofErr w:type="spellEnd"/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and in 200 </w:t>
                  </w:r>
                  <w:proofErr w:type="spellStart"/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>liter</w:t>
                  </w:r>
                  <w:proofErr w:type="spellEnd"/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capacity HDPE or according to Clients' request.</w:t>
                  </w:r>
                </w:p>
                <w:p w:rsidR="005E0410" w:rsidRPr="00580FAF" w:rsidRDefault="005E0410" w:rsidP="005E0410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585F6B">
                    <w:rPr>
                      <w:rFonts w:ascii="Times New Roman" w:hAnsi="Times New Roman" w:cs="Times New Roman"/>
                      <w:b/>
                      <w:szCs w:val="26"/>
                    </w:rPr>
                    <w:t>Compatibility</w:t>
                  </w:r>
                  <w:r w:rsidRPr="00580FAF">
                    <w:rPr>
                      <w:rFonts w:ascii="Times New Roman" w:hAnsi="Times New Roman" w:cs="Times New Roman"/>
                      <w:bCs/>
                      <w:szCs w:val="26"/>
                    </w:rPr>
                    <w:t>: it is compatible with any fertilizer, PGR, pesticides.</w:t>
                  </w:r>
                </w:p>
              </w:tc>
            </w:tr>
          </w:tbl>
          <w:p w:rsidR="00496C61" w:rsidRPr="00580FAF" w:rsidRDefault="00496C61" w:rsidP="00C6766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="-1115" w:tblpY="44"/>
              <w:tblOverlap w:val="never"/>
              <w:tblW w:w="6393" w:type="dxa"/>
              <w:shd w:val="clear" w:color="auto" w:fill="FFFFFF" w:themeFill="background1"/>
              <w:tblLook w:val="04A0"/>
            </w:tblPr>
            <w:tblGrid>
              <w:gridCol w:w="6393"/>
            </w:tblGrid>
            <w:tr w:rsidR="006C7FE5" w:rsidRPr="00580FAF" w:rsidTr="00F32801">
              <w:trPr>
                <w:trHeight w:val="27"/>
              </w:trPr>
              <w:tc>
                <w:tcPr>
                  <w:tcW w:w="63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7FE5" w:rsidRPr="00580FAF" w:rsidRDefault="006C7FE5" w:rsidP="006C7FE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80FAF">
                    <w:rPr>
                      <w:rFonts w:ascii="Times New Roman" w:hAnsi="Times New Roman" w:cs="Times New Roman"/>
                      <w:b/>
                    </w:rPr>
                    <w:t xml:space="preserve">Method of application &amp; Recommended Dosage : </w:t>
                  </w:r>
                </w:p>
              </w:tc>
            </w:tr>
            <w:tr w:rsidR="006C7FE5" w:rsidRPr="00580FAF" w:rsidTr="00F32801">
              <w:trPr>
                <w:trHeight w:val="278"/>
              </w:trPr>
              <w:tc>
                <w:tcPr>
                  <w:tcW w:w="6393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6C7FE5" w:rsidRPr="00580FAF" w:rsidRDefault="006C7FE5" w:rsidP="0016129E">
                  <w:pPr>
                    <w:pStyle w:val="ListParagraph"/>
                    <w:numPr>
                      <w:ilvl w:val="0"/>
                      <w:numId w:val="16"/>
                    </w:numPr>
                    <w:ind w:left="247" w:hanging="247"/>
                    <w:jc w:val="both"/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It Can be applied directly as single product during active stage of crop/ plant development and also along with ingredients (Pesticides, PGR's, etc)</w:t>
                  </w:r>
                </w:p>
                <w:p w:rsidR="006C7FE5" w:rsidRPr="00580FAF" w:rsidRDefault="006C7FE5" w:rsidP="0016129E">
                  <w:pPr>
                    <w:pStyle w:val="ListParagraph"/>
                    <w:numPr>
                      <w:ilvl w:val="0"/>
                      <w:numId w:val="16"/>
                    </w:numPr>
                    <w:ind w:left="247" w:hanging="247"/>
                    <w:jc w:val="both"/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Recommended additions - 2 to 3 times during the growth and develo</w:t>
                  </w:r>
                  <w:r w:rsidR="009179E4">
                    <w:rPr>
                      <w:rFonts w:ascii="Times New Roman" w:hAnsi="Times New Roman" w:cs="Times New Roman"/>
                    </w:rPr>
                    <w:t>pment stages of the plant.</w:t>
                  </w:r>
                </w:p>
                <w:p w:rsidR="00E14775" w:rsidRPr="00E14775" w:rsidRDefault="00E14775" w:rsidP="0016129E">
                  <w:pPr>
                    <w:pStyle w:val="ListParagraph"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1"/>
                    <w:ind w:left="337" w:right="324" w:hanging="33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Mode of </w:t>
                  </w:r>
                  <w:r w:rsidR="006C7FE5" w:rsidRPr="00580FAF">
                    <w:rPr>
                      <w:rFonts w:ascii="Times New Roman" w:hAnsi="Times New Roman" w:cs="Times New Roman"/>
                    </w:rPr>
                    <w:t xml:space="preserve"> application : </w:t>
                  </w:r>
                  <w:r>
                    <w:rPr>
                      <w:rFonts w:ascii="Times New Roman" w:hAnsi="Times New Roman" w:cs="Times New Roman"/>
                    </w:rPr>
                    <w:t xml:space="preserve"> foliar </w:t>
                  </w:r>
                </w:p>
                <w:p w:rsidR="006C7FE5" w:rsidRPr="00496C61" w:rsidRDefault="00E14775" w:rsidP="00496C61">
                  <w:pPr>
                    <w:pStyle w:val="ListParagraph"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1"/>
                    <w:ind w:left="337" w:right="324" w:hanging="33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Application dosage : </w:t>
                  </w:r>
                  <w:r w:rsidR="001E151F">
                    <w:rPr>
                      <w:rFonts w:ascii="Times New Roman" w:hAnsi="Times New Roman" w:cs="Times New Roman"/>
                    </w:rPr>
                    <w:t>1.5-2.5 ml/</w:t>
                  </w:r>
                  <w:proofErr w:type="spellStart"/>
                  <w:r w:rsidR="001E151F">
                    <w:rPr>
                      <w:rFonts w:ascii="Times New Roman" w:hAnsi="Times New Roman" w:cs="Times New Roman"/>
                    </w:rPr>
                    <w:t>ltr</w:t>
                  </w:r>
                  <w:proofErr w:type="spellEnd"/>
                  <w:r w:rsidR="001E151F">
                    <w:rPr>
                      <w:rFonts w:ascii="Times New Roman" w:hAnsi="Times New Roman" w:cs="Times New Roman"/>
                    </w:rPr>
                    <w:t xml:space="preserve"> of water </w:t>
                  </w:r>
                  <w:r w:rsidR="006C7FE5" w:rsidRPr="00580FAF">
                    <w:rPr>
                      <w:rFonts w:ascii="Times New Roman" w:hAnsi="Times New Roman" w:cs="Times New Roman"/>
                      <w:color w:val="000000"/>
                    </w:rPr>
                    <w:t xml:space="preserve">              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175"/>
              <w:tblOverlap w:val="never"/>
              <w:tblW w:w="6385" w:type="dxa"/>
              <w:shd w:val="clear" w:color="auto" w:fill="FFFFFF" w:themeFill="background1"/>
              <w:tblLook w:val="04A0"/>
            </w:tblPr>
            <w:tblGrid>
              <w:gridCol w:w="6385"/>
            </w:tblGrid>
            <w:tr w:rsidR="00496C61" w:rsidRPr="00580FAF" w:rsidTr="00F32801">
              <w:trPr>
                <w:trHeight w:val="16"/>
              </w:trPr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580FAF">
                    <w:rPr>
                      <w:rFonts w:ascii="Times New Roman" w:hAnsi="Times New Roman" w:cs="Times New Roman"/>
                      <w:b/>
                      <w:szCs w:val="26"/>
                    </w:rPr>
                    <w:t>Storage :</w:t>
                  </w:r>
                </w:p>
              </w:tc>
            </w:tr>
            <w:tr w:rsidR="00496C61" w:rsidRPr="00580FAF" w:rsidTr="00F32801">
              <w:trPr>
                <w:trHeight w:val="429"/>
              </w:trPr>
              <w:tc>
                <w:tcPr>
                  <w:tcW w:w="6385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it </w:t>
                  </w:r>
                  <w:r w:rsidRPr="00580FAF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</w:t>
                  </w:r>
                  <w:r w:rsidR="00F32801">
                    <w:rPr>
                      <w:rFonts w:ascii="Times New Roman" w:hAnsi="Times New Roman" w:cs="Times New Roman"/>
                      <w:szCs w:val="26"/>
                    </w:rPr>
                    <w:t>is</w:t>
                  </w:r>
                  <w:proofErr w:type="gramEnd"/>
                  <w:r w:rsidR="00F32801">
                    <w:rPr>
                      <w:rFonts w:ascii="Times New Roman" w:hAnsi="Times New Roman" w:cs="Times New Roman"/>
                      <w:szCs w:val="26"/>
                    </w:rPr>
                    <w:t xml:space="preserve"> stable for a period of  2 </w:t>
                  </w:r>
                  <w:r w:rsidRPr="00580FAF">
                    <w:rPr>
                      <w:rFonts w:ascii="Times New Roman" w:hAnsi="Times New Roman" w:cs="Times New Roman"/>
                      <w:szCs w:val="26"/>
                    </w:rPr>
                    <w:t>years from the date of manufacturing if it is kept under normal storage condition.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135"/>
              <w:tblOverlap w:val="never"/>
              <w:tblW w:w="6374" w:type="dxa"/>
              <w:shd w:val="clear" w:color="auto" w:fill="FFFFFF" w:themeFill="background1"/>
              <w:tblLook w:val="04A0"/>
            </w:tblPr>
            <w:tblGrid>
              <w:gridCol w:w="3060"/>
              <w:gridCol w:w="3314"/>
            </w:tblGrid>
            <w:tr w:rsidR="00496C61" w:rsidRPr="00580FAF" w:rsidTr="00F32801">
              <w:trPr>
                <w:trHeight w:val="23"/>
              </w:trPr>
              <w:tc>
                <w:tcPr>
                  <w:tcW w:w="6374" w:type="dxa"/>
                  <w:gridSpan w:val="2"/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tabs>
                      <w:tab w:val="left" w:pos="10065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580FAF">
                    <w:rPr>
                      <w:rFonts w:ascii="Times New Roman" w:hAnsi="Times New Roman" w:cs="Times New Roman"/>
                      <w:b/>
                    </w:rPr>
                    <w:t>Dangerous good classification :</w:t>
                  </w:r>
                </w:p>
              </w:tc>
            </w:tr>
            <w:tr w:rsidR="00496C61" w:rsidRPr="00580FAF" w:rsidTr="00F32801">
              <w:trPr>
                <w:trHeight w:val="24"/>
              </w:trPr>
              <w:tc>
                <w:tcPr>
                  <w:tcW w:w="3060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Dangerous Good</w:t>
                  </w:r>
                </w:p>
              </w:tc>
              <w:tc>
                <w:tcPr>
                  <w:tcW w:w="331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ind w:hanging="37"/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Not classified</w:t>
                  </w:r>
                </w:p>
              </w:tc>
            </w:tr>
            <w:tr w:rsidR="00496C61" w:rsidRPr="00580FAF" w:rsidTr="00F32801">
              <w:trPr>
                <w:trHeight w:val="11"/>
              </w:trPr>
              <w:tc>
                <w:tcPr>
                  <w:tcW w:w="3060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Hazardous material regulation</w:t>
                  </w:r>
                </w:p>
              </w:tc>
              <w:tc>
                <w:tcPr>
                  <w:tcW w:w="331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96C61" w:rsidRPr="00580FAF" w:rsidRDefault="00496C61" w:rsidP="00496C61">
                  <w:pPr>
                    <w:rPr>
                      <w:rFonts w:ascii="Times New Roman" w:hAnsi="Times New Roman" w:cs="Times New Roman"/>
                    </w:rPr>
                  </w:pPr>
                  <w:r w:rsidRPr="00580FAF">
                    <w:rPr>
                      <w:rFonts w:ascii="Times New Roman" w:hAnsi="Times New Roman" w:cs="Times New Roman"/>
                    </w:rPr>
                    <w:t>Not classified</w:t>
                  </w:r>
                </w:p>
              </w:tc>
            </w:tr>
          </w:tbl>
          <w:p w:rsidR="003D2683" w:rsidRPr="00580FAF" w:rsidRDefault="003D2683" w:rsidP="00C67668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5E0410" w:rsidRPr="00580FAF" w:rsidTr="00F32801">
        <w:trPr>
          <w:trHeight w:val="58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410" w:rsidRDefault="005E0410" w:rsidP="005E0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0FAF">
              <w:rPr>
                <w:rFonts w:ascii="Times New Roman" w:hAnsi="Times New Roman" w:cs="Times New Roman"/>
                <w:b/>
                <w:szCs w:val="26"/>
              </w:rPr>
              <w:t xml:space="preserve">For further information please write on </w:t>
            </w:r>
            <w:hyperlink r:id="rId8" w:history="1">
              <w:r w:rsidRPr="00580FAF">
                <w:rPr>
                  <w:rStyle w:val="Hyperlink"/>
                  <w:rFonts w:ascii="Times New Roman" w:hAnsi="Times New Roman" w:cs="Times New Roman"/>
                  <w:b/>
                  <w:szCs w:val="26"/>
                </w:rPr>
                <w:t>sales@ezzyint.com</w:t>
              </w:r>
            </w:hyperlink>
            <w:r w:rsidRPr="00580FAF">
              <w:rPr>
                <w:rFonts w:ascii="Times New Roman" w:hAnsi="Times New Roman" w:cs="Times New Roman"/>
                <w:b/>
                <w:szCs w:val="26"/>
              </w:rPr>
              <w:t xml:space="preserve">, </w:t>
            </w:r>
            <w:hyperlink r:id="rId9" w:history="1">
              <w:r w:rsidRPr="00580FAF">
                <w:rPr>
                  <w:rStyle w:val="Hyperlink"/>
                  <w:rFonts w:ascii="Times New Roman" w:hAnsi="Times New Roman" w:cs="Times New Roman"/>
                  <w:b/>
                  <w:szCs w:val="26"/>
                </w:rPr>
                <w:t>info@ezzyint.com</w:t>
              </w:r>
            </w:hyperlink>
          </w:p>
          <w:p w:rsidR="005E0410" w:rsidRPr="00580FAF" w:rsidRDefault="005E0410" w:rsidP="006C7F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078A" w:rsidRPr="00C67668" w:rsidRDefault="00E5078A" w:rsidP="00C67668">
      <w:pPr>
        <w:rPr>
          <w:szCs w:val="26"/>
        </w:rPr>
      </w:pPr>
    </w:p>
    <w:sectPr w:rsidR="00E5078A" w:rsidRPr="00C67668" w:rsidSect="00A15A36">
      <w:headerReference w:type="default" r:id="rId10"/>
      <w:pgSz w:w="12240" w:h="15840" w:code="1"/>
      <w:pgMar w:top="720" w:right="720" w:bottom="630" w:left="720" w:header="432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EC" w:rsidRDefault="000633EC" w:rsidP="001C4625">
      <w:pPr>
        <w:spacing w:after="0" w:line="240" w:lineRule="auto"/>
      </w:pPr>
      <w:r>
        <w:separator/>
      </w:r>
    </w:p>
  </w:endnote>
  <w:endnote w:type="continuationSeparator" w:id="1">
    <w:p w:rsidR="000633EC" w:rsidRDefault="000633EC" w:rsidP="001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EC" w:rsidRDefault="000633EC" w:rsidP="001C4625">
      <w:pPr>
        <w:spacing w:after="0" w:line="240" w:lineRule="auto"/>
      </w:pPr>
      <w:r>
        <w:separator/>
      </w:r>
    </w:p>
  </w:footnote>
  <w:footnote w:type="continuationSeparator" w:id="1">
    <w:p w:rsidR="000633EC" w:rsidRDefault="000633EC" w:rsidP="001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75" w:rsidRDefault="003F0D44" w:rsidP="00AA2575">
    <w:pPr>
      <w:pStyle w:val="Header"/>
      <w:tabs>
        <w:tab w:val="center" w:pos="4819"/>
      </w:tabs>
      <w:rPr>
        <w:rFonts w:cs="Times New Roman"/>
        <w:b/>
        <w:color w:val="76923C" w:themeColor="accent3" w:themeShade="BF"/>
        <w:sz w:val="36"/>
      </w:rPr>
    </w:pPr>
    <w:r>
      <w:rPr>
        <w:rFonts w:ascii="Times New Roman" w:hAnsi="Times New Roman" w:cs="Times New Roman"/>
        <w:b/>
        <w:noProof/>
        <w:color w:val="76923C" w:themeColor="accent3" w:themeShade="BF"/>
        <w:sz w:val="3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-116958</wp:posOffset>
          </wp:positionH>
          <wp:positionV relativeFrom="paragraph">
            <wp:posOffset>74339</wp:posOffset>
          </wp:positionV>
          <wp:extent cx="509860" cy="617929"/>
          <wp:effectExtent l="0" t="19050" r="80690" b="48821"/>
          <wp:wrapNone/>
          <wp:docPr id="1" name="Picture 1" descr="H:\data0\ezz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ata0\ezz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lum bright="-12000" contrast="1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60" cy="617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srgbClr val="00B05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A2575">
      <w:rPr>
        <w:rFonts w:ascii="Times New Roman" w:hAnsi="Times New Roman" w:cs="Times New Roman"/>
        <w:b/>
        <w:color w:val="76923C" w:themeColor="accent3" w:themeShade="BF"/>
        <w:sz w:val="48"/>
      </w:rPr>
      <w:t xml:space="preserve">     </w:t>
    </w:r>
    <w:r w:rsidR="00A53CB7">
      <w:rPr>
        <w:rFonts w:ascii="Times New Roman" w:hAnsi="Times New Roman" w:cs="Times New Roman"/>
        <w:b/>
        <w:color w:val="76923C" w:themeColor="accent3" w:themeShade="BF"/>
        <w:sz w:val="48"/>
      </w:rPr>
      <w:t xml:space="preserve"> </w:t>
    </w:r>
    <w:proofErr w:type="spellStart"/>
    <w:r w:rsidR="002F35AA" w:rsidRPr="00AA2575">
      <w:rPr>
        <w:rFonts w:cs="Times New Roman"/>
        <w:b/>
        <w:color w:val="76923C" w:themeColor="accent3" w:themeShade="BF"/>
        <w:sz w:val="48"/>
      </w:rPr>
      <w:t>Ezzy</w:t>
    </w:r>
    <w:proofErr w:type="spellEnd"/>
    <w:r w:rsidR="002F35AA" w:rsidRPr="00AA2575">
      <w:rPr>
        <w:rFonts w:cs="Times New Roman"/>
        <w:b/>
        <w:color w:val="76923C" w:themeColor="accent3" w:themeShade="BF"/>
        <w:sz w:val="48"/>
      </w:rPr>
      <w:t xml:space="preserve"> Biosciences P</w:t>
    </w:r>
    <w:r w:rsidR="00DA748E" w:rsidRPr="00AA2575">
      <w:rPr>
        <w:rFonts w:cs="Times New Roman"/>
        <w:b/>
        <w:color w:val="76923C" w:themeColor="accent3" w:themeShade="BF"/>
        <w:sz w:val="48"/>
      </w:rPr>
      <w:t>vt.</w:t>
    </w:r>
    <w:r w:rsidR="002F35AA" w:rsidRPr="00AA2575">
      <w:rPr>
        <w:rFonts w:cs="Times New Roman"/>
        <w:b/>
        <w:color w:val="76923C" w:themeColor="accent3" w:themeShade="BF"/>
        <w:sz w:val="48"/>
      </w:rPr>
      <w:t xml:space="preserve"> </w:t>
    </w:r>
    <w:r w:rsidR="00DA748E" w:rsidRPr="00AA2575">
      <w:rPr>
        <w:rFonts w:cs="Times New Roman"/>
        <w:b/>
        <w:color w:val="76923C" w:themeColor="accent3" w:themeShade="BF"/>
        <w:sz w:val="48"/>
      </w:rPr>
      <w:t>Ltd.</w:t>
    </w:r>
  </w:p>
  <w:p w:rsidR="00AA2575" w:rsidRPr="00AA2575" w:rsidRDefault="00AA2575" w:rsidP="00AA2575">
    <w:pPr>
      <w:pStyle w:val="Header"/>
      <w:tabs>
        <w:tab w:val="center" w:pos="4819"/>
      </w:tabs>
      <w:rPr>
        <w:rFonts w:cs="Times New Roman"/>
        <w:b/>
        <w:color w:val="76923C" w:themeColor="accent3" w:themeShade="BF"/>
        <w:sz w:val="36"/>
      </w:rPr>
    </w:pPr>
    <w:r>
      <w:t xml:space="preserve">             </w:t>
    </w:r>
    <w:r w:rsidR="00A53CB7">
      <w:t xml:space="preserve"> </w:t>
    </w:r>
    <w:r w:rsidR="00DA748E" w:rsidRPr="00AA2575">
      <w:rPr>
        <w:b/>
        <w:bCs/>
      </w:rPr>
      <w:t>Corp. Office</w:t>
    </w:r>
    <w:r w:rsidR="00DA748E" w:rsidRPr="00AA2575">
      <w:t xml:space="preserve">: 1304, Marathon icon, </w:t>
    </w:r>
    <w:proofErr w:type="spellStart"/>
    <w:r w:rsidR="00DA748E" w:rsidRPr="00AA2575">
      <w:t>Nextgen</w:t>
    </w:r>
    <w:proofErr w:type="spellEnd"/>
    <w:r w:rsidR="00DA748E" w:rsidRPr="00AA2575">
      <w:t xml:space="preserve"> campus</w:t>
    </w:r>
    <w:r w:rsidRPr="00AA2575">
      <w:t xml:space="preserve">, </w:t>
    </w:r>
    <w:proofErr w:type="spellStart"/>
    <w:r w:rsidRPr="00AA2575">
      <w:t>Opp</w:t>
    </w:r>
    <w:proofErr w:type="spellEnd"/>
    <w:r w:rsidRPr="00AA2575">
      <w:t xml:space="preserve"> Peninsula Park,</w:t>
    </w:r>
    <w:r w:rsidR="00DA748E" w:rsidRPr="00AA2575">
      <w:t xml:space="preserve"> off.</w:t>
    </w:r>
    <w:r w:rsidRPr="00AA2575">
      <w:t xml:space="preserve"> </w:t>
    </w:r>
    <w:proofErr w:type="spellStart"/>
    <w:r w:rsidR="00DA748E" w:rsidRPr="00AA2575">
      <w:t>Ganpatrao</w:t>
    </w:r>
    <w:proofErr w:type="spellEnd"/>
    <w:r w:rsidRPr="00AA2575">
      <w:t xml:space="preserve"> </w:t>
    </w:r>
    <w:proofErr w:type="spellStart"/>
    <w:r w:rsidR="00DA748E" w:rsidRPr="00AA2575">
      <w:t>kadam</w:t>
    </w:r>
    <w:proofErr w:type="spellEnd"/>
    <w:r>
      <w:t xml:space="preserve"> </w:t>
    </w:r>
    <w:proofErr w:type="spellStart"/>
    <w:r w:rsidRPr="00AA2575">
      <w:t>Marg</w:t>
    </w:r>
    <w:proofErr w:type="spellEnd"/>
    <w:r>
      <w:t>,</w:t>
    </w:r>
  </w:p>
  <w:p w:rsidR="00CB3841" w:rsidRDefault="005D6121" w:rsidP="00A53CB7">
    <w:pPr>
      <w:pStyle w:val="Header"/>
      <w:tabs>
        <w:tab w:val="center" w:pos="4819"/>
      </w:tabs>
      <w:jc w:val="center"/>
    </w:pPr>
    <w:r>
      <w:t xml:space="preserve">      </w:t>
    </w:r>
    <w:r w:rsidR="00580FAF">
      <w:t xml:space="preserve">   </w:t>
    </w:r>
    <w:r w:rsidR="00AA2575">
      <w:t xml:space="preserve">Lower </w:t>
    </w:r>
    <w:proofErr w:type="spellStart"/>
    <w:r w:rsidR="00AA2575">
      <w:t>P</w:t>
    </w:r>
    <w:r w:rsidR="00DA748E" w:rsidRPr="00AA2575">
      <w:t>arel</w:t>
    </w:r>
    <w:proofErr w:type="spellEnd"/>
    <w:r w:rsidR="00DA748E" w:rsidRPr="00AA2575">
      <w:t xml:space="preserve"> (w</w:t>
    </w:r>
    <w:r w:rsidR="00AA2575">
      <w:t>est</w:t>
    </w:r>
    <w:r w:rsidR="00DA748E" w:rsidRPr="00AA2575">
      <w:t>) Mumbai-</w:t>
    </w:r>
    <w:r w:rsidR="00AA2575">
      <w:t>400013, Ph: 0</w:t>
    </w:r>
    <w:r w:rsidR="00DA748E" w:rsidRPr="00AA2575">
      <w:t>91</w:t>
    </w:r>
    <w:r w:rsidR="00AA2575">
      <w:t>-</w:t>
    </w:r>
    <w:r w:rsidR="00DA748E" w:rsidRPr="00AA2575">
      <w:t>22</w:t>
    </w:r>
    <w:r w:rsidR="00AA2575">
      <w:t>-</w:t>
    </w:r>
    <w:r w:rsidR="00DA748E" w:rsidRPr="00AA2575">
      <w:t>4120</w:t>
    </w:r>
    <w:r w:rsidR="00AA2575">
      <w:t xml:space="preserve"> </w:t>
    </w:r>
    <w:r w:rsidR="00DA748E" w:rsidRPr="00AA2575">
      <w:t xml:space="preserve">6505 Email: </w:t>
    </w:r>
    <w:r w:rsidR="00AA2575">
      <w:t xml:space="preserve">info@ezzyint.com, Web: </w:t>
    </w:r>
    <w:hyperlink r:id="rId2" w:history="1">
      <w:r w:rsidR="009C7FE3" w:rsidRPr="007C6342">
        <w:rPr>
          <w:rStyle w:val="Hyperlink"/>
        </w:rPr>
        <w:t>www.ezzyint.com</w:t>
      </w:r>
    </w:hyperlink>
  </w:p>
  <w:p w:rsidR="009C7FE3" w:rsidRPr="00AA2575" w:rsidRDefault="009C7FE3" w:rsidP="009C7FE3">
    <w:pPr>
      <w:pStyle w:val="Footer"/>
      <w:tabs>
        <w:tab w:val="left" w:pos="2071"/>
      </w:tabs>
    </w:pPr>
    <w:r>
      <w:rPr>
        <w:b/>
        <w:bCs/>
      </w:rPr>
      <w:t xml:space="preserve">               </w:t>
    </w:r>
    <w:r w:rsidRPr="00AA2575">
      <w:rPr>
        <w:b/>
        <w:bCs/>
      </w:rPr>
      <w:t>Regd. Office</w:t>
    </w:r>
    <w:r>
      <w:t xml:space="preserve">: 512-A, </w:t>
    </w:r>
    <w:proofErr w:type="spellStart"/>
    <w:r>
      <w:t>Chetak</w:t>
    </w:r>
    <w:proofErr w:type="spellEnd"/>
    <w:r>
      <w:t xml:space="preserve"> Centre, 5</w:t>
    </w:r>
    <w:r w:rsidRPr="00AA2575">
      <w:rPr>
        <w:vertAlign w:val="superscript"/>
      </w:rPr>
      <w:t>th</w:t>
    </w:r>
    <w:r>
      <w:t xml:space="preserve"> Floor, R.N.T. </w:t>
    </w:r>
    <w:proofErr w:type="spellStart"/>
    <w:r>
      <w:t>Marg</w:t>
    </w:r>
    <w:proofErr w:type="spellEnd"/>
    <w:r>
      <w:t>, Indore-452001 (M.P.) INDIA Ph: +91-731-2516785,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AA1"/>
    <w:multiLevelType w:val="hybridMultilevel"/>
    <w:tmpl w:val="D35E7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CC4"/>
    <w:multiLevelType w:val="hybridMultilevel"/>
    <w:tmpl w:val="C5B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09DB"/>
    <w:multiLevelType w:val="hybridMultilevel"/>
    <w:tmpl w:val="843A4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082E"/>
    <w:multiLevelType w:val="hybridMultilevel"/>
    <w:tmpl w:val="07EEA2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C34"/>
    <w:multiLevelType w:val="hybridMultilevel"/>
    <w:tmpl w:val="125224F8"/>
    <w:lvl w:ilvl="0" w:tplc="AD78644E">
      <w:start w:val="1"/>
      <w:numFmt w:val="bullet"/>
      <w:lvlText w:val="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73829FF"/>
    <w:multiLevelType w:val="multilevel"/>
    <w:tmpl w:val="C5D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17E7B"/>
    <w:multiLevelType w:val="hybridMultilevel"/>
    <w:tmpl w:val="18BC4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6797"/>
    <w:multiLevelType w:val="hybridMultilevel"/>
    <w:tmpl w:val="A4A87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84DDE"/>
    <w:multiLevelType w:val="hybridMultilevel"/>
    <w:tmpl w:val="6E84547A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40C4081"/>
    <w:multiLevelType w:val="hybridMultilevel"/>
    <w:tmpl w:val="96A82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212D5"/>
    <w:multiLevelType w:val="hybridMultilevel"/>
    <w:tmpl w:val="D8C81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7D1C"/>
    <w:multiLevelType w:val="hybridMultilevel"/>
    <w:tmpl w:val="F0489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92B2B"/>
    <w:multiLevelType w:val="multilevel"/>
    <w:tmpl w:val="975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5641B"/>
    <w:multiLevelType w:val="hybridMultilevel"/>
    <w:tmpl w:val="D850F29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C31FDD"/>
    <w:multiLevelType w:val="hybridMultilevel"/>
    <w:tmpl w:val="6256EB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138A"/>
    <w:multiLevelType w:val="hybridMultilevel"/>
    <w:tmpl w:val="9A5E9A66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76880A18"/>
    <w:multiLevelType w:val="hybridMultilevel"/>
    <w:tmpl w:val="7006203E"/>
    <w:lvl w:ilvl="0" w:tplc="6A92BEAC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831D8"/>
    <w:multiLevelType w:val="hybridMultilevel"/>
    <w:tmpl w:val="D3E23202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10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7C1"/>
    <w:rsid w:val="000128B4"/>
    <w:rsid w:val="00016447"/>
    <w:rsid w:val="00043ABC"/>
    <w:rsid w:val="0004707C"/>
    <w:rsid w:val="000633EC"/>
    <w:rsid w:val="000753BA"/>
    <w:rsid w:val="00090BFB"/>
    <w:rsid w:val="00094B5E"/>
    <w:rsid w:val="000A2617"/>
    <w:rsid w:val="000B4545"/>
    <w:rsid w:val="000C08A0"/>
    <w:rsid w:val="000C1406"/>
    <w:rsid w:val="000C4FDE"/>
    <w:rsid w:val="000D7358"/>
    <w:rsid w:val="000E55B7"/>
    <w:rsid w:val="000F243F"/>
    <w:rsid w:val="001042E3"/>
    <w:rsid w:val="0010658A"/>
    <w:rsid w:val="001107C1"/>
    <w:rsid w:val="00120CC5"/>
    <w:rsid w:val="001361CE"/>
    <w:rsid w:val="00136A8A"/>
    <w:rsid w:val="001404F3"/>
    <w:rsid w:val="00157405"/>
    <w:rsid w:val="0016129E"/>
    <w:rsid w:val="001668F9"/>
    <w:rsid w:val="0016692E"/>
    <w:rsid w:val="00171A02"/>
    <w:rsid w:val="001A6341"/>
    <w:rsid w:val="001B570F"/>
    <w:rsid w:val="001C4625"/>
    <w:rsid w:val="001E01A0"/>
    <w:rsid w:val="001E1359"/>
    <w:rsid w:val="001E143B"/>
    <w:rsid w:val="001E151F"/>
    <w:rsid w:val="001E5C4B"/>
    <w:rsid w:val="001E630D"/>
    <w:rsid w:val="001F02DB"/>
    <w:rsid w:val="001F23D2"/>
    <w:rsid w:val="00206BD9"/>
    <w:rsid w:val="00207CFB"/>
    <w:rsid w:val="002138D5"/>
    <w:rsid w:val="0022325F"/>
    <w:rsid w:val="00225375"/>
    <w:rsid w:val="00230868"/>
    <w:rsid w:val="002361C2"/>
    <w:rsid w:val="00240A41"/>
    <w:rsid w:val="00241055"/>
    <w:rsid w:val="002445FC"/>
    <w:rsid w:val="002450F9"/>
    <w:rsid w:val="00245360"/>
    <w:rsid w:val="002544E5"/>
    <w:rsid w:val="00262E8F"/>
    <w:rsid w:val="00271413"/>
    <w:rsid w:val="00276423"/>
    <w:rsid w:val="00282078"/>
    <w:rsid w:val="002A7585"/>
    <w:rsid w:val="002A79DE"/>
    <w:rsid w:val="002B2331"/>
    <w:rsid w:val="002D21ED"/>
    <w:rsid w:val="002D26D6"/>
    <w:rsid w:val="002E44EA"/>
    <w:rsid w:val="002F1177"/>
    <w:rsid w:val="002F1A7F"/>
    <w:rsid w:val="002F35AA"/>
    <w:rsid w:val="002F6EAC"/>
    <w:rsid w:val="003041A8"/>
    <w:rsid w:val="0030516B"/>
    <w:rsid w:val="00305E44"/>
    <w:rsid w:val="00316EB0"/>
    <w:rsid w:val="00317354"/>
    <w:rsid w:val="00322AC4"/>
    <w:rsid w:val="00323CB8"/>
    <w:rsid w:val="00331FE6"/>
    <w:rsid w:val="0035524E"/>
    <w:rsid w:val="0035716A"/>
    <w:rsid w:val="00357AFF"/>
    <w:rsid w:val="00365B2F"/>
    <w:rsid w:val="00375B50"/>
    <w:rsid w:val="00380930"/>
    <w:rsid w:val="003973EF"/>
    <w:rsid w:val="003B26B3"/>
    <w:rsid w:val="003C06F0"/>
    <w:rsid w:val="003D2683"/>
    <w:rsid w:val="003D5588"/>
    <w:rsid w:val="003E2410"/>
    <w:rsid w:val="003F0D44"/>
    <w:rsid w:val="00400EAD"/>
    <w:rsid w:val="00404ABE"/>
    <w:rsid w:val="004101AC"/>
    <w:rsid w:val="00420DBC"/>
    <w:rsid w:val="00422CB2"/>
    <w:rsid w:val="00451441"/>
    <w:rsid w:val="00454FFF"/>
    <w:rsid w:val="00461839"/>
    <w:rsid w:val="004739DB"/>
    <w:rsid w:val="00496C61"/>
    <w:rsid w:val="004A7D56"/>
    <w:rsid w:val="004C4D2D"/>
    <w:rsid w:val="004C5FC0"/>
    <w:rsid w:val="004D4FE0"/>
    <w:rsid w:val="004D74E9"/>
    <w:rsid w:val="004F4435"/>
    <w:rsid w:val="004F5F97"/>
    <w:rsid w:val="004F76A7"/>
    <w:rsid w:val="005108CD"/>
    <w:rsid w:val="00511AD2"/>
    <w:rsid w:val="005254EC"/>
    <w:rsid w:val="005304BA"/>
    <w:rsid w:val="00541A79"/>
    <w:rsid w:val="005468B0"/>
    <w:rsid w:val="005475DD"/>
    <w:rsid w:val="005514B2"/>
    <w:rsid w:val="0055153B"/>
    <w:rsid w:val="00553781"/>
    <w:rsid w:val="005549C6"/>
    <w:rsid w:val="005612E3"/>
    <w:rsid w:val="00564954"/>
    <w:rsid w:val="00570D66"/>
    <w:rsid w:val="00574031"/>
    <w:rsid w:val="00580FAF"/>
    <w:rsid w:val="00585F6B"/>
    <w:rsid w:val="00587550"/>
    <w:rsid w:val="0059460E"/>
    <w:rsid w:val="005A3D48"/>
    <w:rsid w:val="005B2DF7"/>
    <w:rsid w:val="005C108A"/>
    <w:rsid w:val="005C1E44"/>
    <w:rsid w:val="005C4528"/>
    <w:rsid w:val="005D6121"/>
    <w:rsid w:val="005E0410"/>
    <w:rsid w:val="005E29D0"/>
    <w:rsid w:val="005E4A34"/>
    <w:rsid w:val="005F408B"/>
    <w:rsid w:val="00601066"/>
    <w:rsid w:val="00610037"/>
    <w:rsid w:val="006214EB"/>
    <w:rsid w:val="00626D27"/>
    <w:rsid w:val="00627FE1"/>
    <w:rsid w:val="00631744"/>
    <w:rsid w:val="00634927"/>
    <w:rsid w:val="00635A8A"/>
    <w:rsid w:val="00635CC3"/>
    <w:rsid w:val="00637EBA"/>
    <w:rsid w:val="00643523"/>
    <w:rsid w:val="00645B86"/>
    <w:rsid w:val="00647940"/>
    <w:rsid w:val="006521CC"/>
    <w:rsid w:val="00667C48"/>
    <w:rsid w:val="00670A41"/>
    <w:rsid w:val="006734C4"/>
    <w:rsid w:val="00681B4E"/>
    <w:rsid w:val="00685071"/>
    <w:rsid w:val="00693597"/>
    <w:rsid w:val="00694167"/>
    <w:rsid w:val="006C7FE5"/>
    <w:rsid w:val="006D4847"/>
    <w:rsid w:val="006E252D"/>
    <w:rsid w:val="006E48FC"/>
    <w:rsid w:val="006F085A"/>
    <w:rsid w:val="006F1316"/>
    <w:rsid w:val="006F1E9A"/>
    <w:rsid w:val="006F7CED"/>
    <w:rsid w:val="00715F3D"/>
    <w:rsid w:val="00734BD0"/>
    <w:rsid w:val="007352B3"/>
    <w:rsid w:val="00746EFE"/>
    <w:rsid w:val="0075354F"/>
    <w:rsid w:val="007608F5"/>
    <w:rsid w:val="007821CB"/>
    <w:rsid w:val="00797967"/>
    <w:rsid w:val="007A2B99"/>
    <w:rsid w:val="007B57F0"/>
    <w:rsid w:val="007D264A"/>
    <w:rsid w:val="007D7F96"/>
    <w:rsid w:val="007E1BA7"/>
    <w:rsid w:val="007E3CE7"/>
    <w:rsid w:val="007E4A3F"/>
    <w:rsid w:val="007F07AB"/>
    <w:rsid w:val="008009FC"/>
    <w:rsid w:val="00815E43"/>
    <w:rsid w:val="0083453E"/>
    <w:rsid w:val="008365CE"/>
    <w:rsid w:val="00836A34"/>
    <w:rsid w:val="00844358"/>
    <w:rsid w:val="0084579F"/>
    <w:rsid w:val="00851DFB"/>
    <w:rsid w:val="00860D20"/>
    <w:rsid w:val="00861CA4"/>
    <w:rsid w:val="008646E6"/>
    <w:rsid w:val="00865330"/>
    <w:rsid w:val="00875EE9"/>
    <w:rsid w:val="008768C2"/>
    <w:rsid w:val="008773CD"/>
    <w:rsid w:val="0088051C"/>
    <w:rsid w:val="008878F6"/>
    <w:rsid w:val="00891770"/>
    <w:rsid w:val="008A1F45"/>
    <w:rsid w:val="008A24E8"/>
    <w:rsid w:val="008A44CC"/>
    <w:rsid w:val="008B0CA3"/>
    <w:rsid w:val="008B19BC"/>
    <w:rsid w:val="008B3B01"/>
    <w:rsid w:val="008B756A"/>
    <w:rsid w:val="008D3534"/>
    <w:rsid w:val="008D537C"/>
    <w:rsid w:val="008E791E"/>
    <w:rsid w:val="008F0448"/>
    <w:rsid w:val="008F21CA"/>
    <w:rsid w:val="008F31CE"/>
    <w:rsid w:val="009027A9"/>
    <w:rsid w:val="00903C82"/>
    <w:rsid w:val="009101CA"/>
    <w:rsid w:val="00913821"/>
    <w:rsid w:val="00915D37"/>
    <w:rsid w:val="009179E4"/>
    <w:rsid w:val="00920F7A"/>
    <w:rsid w:val="00923B99"/>
    <w:rsid w:val="00924712"/>
    <w:rsid w:val="00935418"/>
    <w:rsid w:val="00937EA0"/>
    <w:rsid w:val="00941405"/>
    <w:rsid w:val="00945F18"/>
    <w:rsid w:val="00947D59"/>
    <w:rsid w:val="009505D9"/>
    <w:rsid w:val="0095191F"/>
    <w:rsid w:val="00951DC4"/>
    <w:rsid w:val="0095257C"/>
    <w:rsid w:val="00960814"/>
    <w:rsid w:val="009622D5"/>
    <w:rsid w:val="009632D0"/>
    <w:rsid w:val="00963F1A"/>
    <w:rsid w:val="00980B52"/>
    <w:rsid w:val="00996CAA"/>
    <w:rsid w:val="009A06DB"/>
    <w:rsid w:val="009A17E8"/>
    <w:rsid w:val="009A515B"/>
    <w:rsid w:val="009B01AE"/>
    <w:rsid w:val="009B0498"/>
    <w:rsid w:val="009B125E"/>
    <w:rsid w:val="009B1605"/>
    <w:rsid w:val="009C4515"/>
    <w:rsid w:val="009C7FE3"/>
    <w:rsid w:val="009D25C1"/>
    <w:rsid w:val="009D2DC4"/>
    <w:rsid w:val="009E070B"/>
    <w:rsid w:val="009E2FEF"/>
    <w:rsid w:val="009E5C00"/>
    <w:rsid w:val="009E7022"/>
    <w:rsid w:val="009F2E03"/>
    <w:rsid w:val="009F6C31"/>
    <w:rsid w:val="00A0049D"/>
    <w:rsid w:val="00A0173D"/>
    <w:rsid w:val="00A137E2"/>
    <w:rsid w:val="00A15A36"/>
    <w:rsid w:val="00A25140"/>
    <w:rsid w:val="00A27594"/>
    <w:rsid w:val="00A3043C"/>
    <w:rsid w:val="00A35E60"/>
    <w:rsid w:val="00A35F93"/>
    <w:rsid w:val="00A36359"/>
    <w:rsid w:val="00A40EDC"/>
    <w:rsid w:val="00A4210F"/>
    <w:rsid w:val="00A524F3"/>
    <w:rsid w:val="00A530F1"/>
    <w:rsid w:val="00A53CB7"/>
    <w:rsid w:val="00A70260"/>
    <w:rsid w:val="00A80F6C"/>
    <w:rsid w:val="00A82401"/>
    <w:rsid w:val="00A83251"/>
    <w:rsid w:val="00A85823"/>
    <w:rsid w:val="00AA2575"/>
    <w:rsid w:val="00AB3166"/>
    <w:rsid w:val="00AC480D"/>
    <w:rsid w:val="00AC6CC9"/>
    <w:rsid w:val="00AD0A40"/>
    <w:rsid w:val="00AD4B05"/>
    <w:rsid w:val="00AD7549"/>
    <w:rsid w:val="00AE09E9"/>
    <w:rsid w:val="00AE0BDF"/>
    <w:rsid w:val="00AF5C22"/>
    <w:rsid w:val="00B01D50"/>
    <w:rsid w:val="00B02E59"/>
    <w:rsid w:val="00B03F28"/>
    <w:rsid w:val="00B06920"/>
    <w:rsid w:val="00B11F28"/>
    <w:rsid w:val="00B15BDD"/>
    <w:rsid w:val="00B242F6"/>
    <w:rsid w:val="00B25A5B"/>
    <w:rsid w:val="00B343F9"/>
    <w:rsid w:val="00B34497"/>
    <w:rsid w:val="00B454E1"/>
    <w:rsid w:val="00B45BE1"/>
    <w:rsid w:val="00B47C0C"/>
    <w:rsid w:val="00B529AA"/>
    <w:rsid w:val="00B54811"/>
    <w:rsid w:val="00B556C0"/>
    <w:rsid w:val="00B60A9C"/>
    <w:rsid w:val="00B73CEE"/>
    <w:rsid w:val="00B75DF6"/>
    <w:rsid w:val="00B76654"/>
    <w:rsid w:val="00B85A0C"/>
    <w:rsid w:val="00B87A34"/>
    <w:rsid w:val="00B9777F"/>
    <w:rsid w:val="00BA5BBC"/>
    <w:rsid w:val="00BB0C53"/>
    <w:rsid w:val="00BB1CF6"/>
    <w:rsid w:val="00BC2F78"/>
    <w:rsid w:val="00BC5B21"/>
    <w:rsid w:val="00BC68CD"/>
    <w:rsid w:val="00BD04A2"/>
    <w:rsid w:val="00BD2ACD"/>
    <w:rsid w:val="00BD561E"/>
    <w:rsid w:val="00BE39ED"/>
    <w:rsid w:val="00BE5BDB"/>
    <w:rsid w:val="00BE5EC3"/>
    <w:rsid w:val="00BE7B87"/>
    <w:rsid w:val="00BF323F"/>
    <w:rsid w:val="00BF7108"/>
    <w:rsid w:val="00C03798"/>
    <w:rsid w:val="00C10476"/>
    <w:rsid w:val="00C127EE"/>
    <w:rsid w:val="00C21305"/>
    <w:rsid w:val="00C43E1E"/>
    <w:rsid w:val="00C536F0"/>
    <w:rsid w:val="00C541ED"/>
    <w:rsid w:val="00C56C64"/>
    <w:rsid w:val="00C61918"/>
    <w:rsid w:val="00C65944"/>
    <w:rsid w:val="00C66721"/>
    <w:rsid w:val="00C67668"/>
    <w:rsid w:val="00C75601"/>
    <w:rsid w:val="00C829CC"/>
    <w:rsid w:val="00CA3CC0"/>
    <w:rsid w:val="00CA41C8"/>
    <w:rsid w:val="00CA4969"/>
    <w:rsid w:val="00CB3841"/>
    <w:rsid w:val="00CC4DA6"/>
    <w:rsid w:val="00CD23A8"/>
    <w:rsid w:val="00CD50B9"/>
    <w:rsid w:val="00CD6FD3"/>
    <w:rsid w:val="00CD7C81"/>
    <w:rsid w:val="00CE0577"/>
    <w:rsid w:val="00CF3331"/>
    <w:rsid w:val="00CF6848"/>
    <w:rsid w:val="00D00F0A"/>
    <w:rsid w:val="00D06005"/>
    <w:rsid w:val="00D220B7"/>
    <w:rsid w:val="00D23174"/>
    <w:rsid w:val="00D33D1E"/>
    <w:rsid w:val="00D347AB"/>
    <w:rsid w:val="00D35700"/>
    <w:rsid w:val="00D3582A"/>
    <w:rsid w:val="00D40BF2"/>
    <w:rsid w:val="00D43D1F"/>
    <w:rsid w:val="00D52D00"/>
    <w:rsid w:val="00D54BF4"/>
    <w:rsid w:val="00D638AF"/>
    <w:rsid w:val="00D70425"/>
    <w:rsid w:val="00D71F78"/>
    <w:rsid w:val="00D74833"/>
    <w:rsid w:val="00D76618"/>
    <w:rsid w:val="00D77A20"/>
    <w:rsid w:val="00D85088"/>
    <w:rsid w:val="00D85E5D"/>
    <w:rsid w:val="00D860F8"/>
    <w:rsid w:val="00D861AC"/>
    <w:rsid w:val="00DA1A53"/>
    <w:rsid w:val="00DA748E"/>
    <w:rsid w:val="00DB149E"/>
    <w:rsid w:val="00DC10D0"/>
    <w:rsid w:val="00DC23BC"/>
    <w:rsid w:val="00DC2E5A"/>
    <w:rsid w:val="00DC741E"/>
    <w:rsid w:val="00DD62B9"/>
    <w:rsid w:val="00DE1E7C"/>
    <w:rsid w:val="00DE56B1"/>
    <w:rsid w:val="00DE7BF9"/>
    <w:rsid w:val="00DF033C"/>
    <w:rsid w:val="00DF48D3"/>
    <w:rsid w:val="00DF7EC1"/>
    <w:rsid w:val="00E13D4B"/>
    <w:rsid w:val="00E14775"/>
    <w:rsid w:val="00E25EA6"/>
    <w:rsid w:val="00E264C5"/>
    <w:rsid w:val="00E30CBA"/>
    <w:rsid w:val="00E43E7B"/>
    <w:rsid w:val="00E45A5F"/>
    <w:rsid w:val="00E47E1A"/>
    <w:rsid w:val="00E5078A"/>
    <w:rsid w:val="00E5252F"/>
    <w:rsid w:val="00E559AB"/>
    <w:rsid w:val="00E5626C"/>
    <w:rsid w:val="00E57B1D"/>
    <w:rsid w:val="00E615A0"/>
    <w:rsid w:val="00E7388A"/>
    <w:rsid w:val="00E82751"/>
    <w:rsid w:val="00E84F25"/>
    <w:rsid w:val="00E90CD2"/>
    <w:rsid w:val="00E919BA"/>
    <w:rsid w:val="00EA1E34"/>
    <w:rsid w:val="00EC09C1"/>
    <w:rsid w:val="00EE1E51"/>
    <w:rsid w:val="00EE4C71"/>
    <w:rsid w:val="00EE7A0D"/>
    <w:rsid w:val="00EE7FB9"/>
    <w:rsid w:val="00F2630C"/>
    <w:rsid w:val="00F31F9B"/>
    <w:rsid w:val="00F32801"/>
    <w:rsid w:val="00F35AC2"/>
    <w:rsid w:val="00F3622F"/>
    <w:rsid w:val="00F368CD"/>
    <w:rsid w:val="00F37542"/>
    <w:rsid w:val="00F50668"/>
    <w:rsid w:val="00F65BBF"/>
    <w:rsid w:val="00F86CD2"/>
    <w:rsid w:val="00F93FB4"/>
    <w:rsid w:val="00F96593"/>
    <w:rsid w:val="00FA02D6"/>
    <w:rsid w:val="00FA21DE"/>
    <w:rsid w:val="00FC60DE"/>
    <w:rsid w:val="00FC613C"/>
    <w:rsid w:val="00FD0452"/>
    <w:rsid w:val="00FD69BA"/>
    <w:rsid w:val="00FE76C0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30"/>
  </w:style>
  <w:style w:type="paragraph" w:styleId="Heading4">
    <w:name w:val="heading 4"/>
    <w:basedOn w:val="Normal"/>
    <w:link w:val="Heading4Char"/>
    <w:uiPriority w:val="9"/>
    <w:qFormat/>
    <w:rsid w:val="008A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25"/>
  </w:style>
  <w:style w:type="paragraph" w:styleId="Footer">
    <w:name w:val="footer"/>
    <w:basedOn w:val="Normal"/>
    <w:link w:val="FooterChar"/>
    <w:uiPriority w:val="99"/>
    <w:unhideWhenUsed/>
    <w:rsid w:val="001C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25"/>
  </w:style>
  <w:style w:type="paragraph" w:styleId="BalloonText">
    <w:name w:val="Balloon Text"/>
    <w:basedOn w:val="Normal"/>
    <w:link w:val="BalloonTextChar"/>
    <w:uiPriority w:val="99"/>
    <w:semiHidden/>
    <w:unhideWhenUsed/>
    <w:rsid w:val="001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2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A1F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A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34927"/>
    <w:rPr>
      <w:i/>
      <w:iCs/>
    </w:rPr>
  </w:style>
  <w:style w:type="paragraph" w:customStyle="1" w:styleId="Default">
    <w:name w:val="Default"/>
    <w:rsid w:val="005254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EA1E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08A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1668F9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451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48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49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5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0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4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zzyi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zzyi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zzyin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6369-504D-43F3-A965-5944F65C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2853</CharactersWithSpaces>
  <SharedDoc>false</SharedDoc>
  <HLinks>
    <vt:vector size="18" baseType="variant"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mailto:info@ezzyint.com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mailto:sales@ezzyint.com</vt:lpwstr>
      </vt:variant>
      <vt:variant>
        <vt:lpwstr/>
      </vt:variant>
      <vt:variant>
        <vt:i4>2556028</vt:i4>
      </vt:variant>
      <vt:variant>
        <vt:i4>0</vt:i4>
      </vt:variant>
      <vt:variant>
        <vt:i4>0</vt:i4>
      </vt:variant>
      <vt:variant>
        <vt:i4>5</vt:i4>
      </vt:variant>
      <vt:variant>
        <vt:lpwstr>http://www.ezzyint.com/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hryadav009@outlook.com</dc:creator>
  <cp:lastModifiedBy>mahakaal</cp:lastModifiedBy>
  <cp:revision>12</cp:revision>
  <cp:lastPrinted>2019-03-02T09:02:00Z</cp:lastPrinted>
  <dcterms:created xsi:type="dcterms:W3CDTF">2019-03-02T08:43:00Z</dcterms:created>
  <dcterms:modified xsi:type="dcterms:W3CDTF">2022-06-22T08:43:00Z</dcterms:modified>
</cp:coreProperties>
</file>