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B8" w:rsidRPr="006F28FF" w:rsidRDefault="00002E34" w:rsidP="006F28FF">
      <w:pPr>
        <w:pStyle w:val="Heading1"/>
        <w:spacing w:before="240" w:after="240"/>
        <w:jc w:val="center"/>
        <w:rPr>
          <w:rFonts w:ascii="Georgia" w:hAnsi="Georgia"/>
          <w:color w:val="000000" w:themeColor="text1"/>
          <w:szCs w:val="32"/>
        </w:rPr>
      </w:pPr>
      <w:r>
        <w:rPr>
          <w:rFonts w:ascii="Georgia" w:hAnsi="Georgia"/>
          <w:color w:val="000000" w:themeColor="text1"/>
          <w:szCs w:val="32"/>
        </w:rPr>
        <w:t xml:space="preserve">CERTIFICATE OF </w:t>
      </w:r>
      <w:r w:rsidR="00E422E8" w:rsidRPr="00B04AE1">
        <w:rPr>
          <w:rFonts w:ascii="Georgia" w:hAnsi="Georgia"/>
          <w:color w:val="000000" w:themeColor="text1"/>
          <w:szCs w:val="32"/>
        </w:rPr>
        <w:t>SPECIFICATION</w:t>
      </w:r>
    </w:p>
    <w:tbl>
      <w:tblPr>
        <w:tblStyle w:val="TableGrid"/>
        <w:tblpPr w:leftFromText="180" w:rightFromText="180" w:vertAnchor="text" w:horzAnchor="margin" w:tblpXSpec="center" w:tblpY="226"/>
        <w:tblW w:w="10725" w:type="dxa"/>
        <w:tblLayout w:type="fixed"/>
        <w:tblLook w:val="01E0"/>
      </w:tblPr>
      <w:tblGrid>
        <w:gridCol w:w="2088"/>
        <w:gridCol w:w="1800"/>
        <w:gridCol w:w="1620"/>
        <w:gridCol w:w="1980"/>
        <w:gridCol w:w="1350"/>
        <w:gridCol w:w="1887"/>
      </w:tblGrid>
      <w:tr w:rsidR="008E0770" w:rsidRPr="00031289" w:rsidTr="00031289">
        <w:trPr>
          <w:trHeight w:val="260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70" w:rsidRPr="00031289" w:rsidRDefault="00F02E57" w:rsidP="003E5F19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289">
              <w:rPr>
                <w:rFonts w:ascii="Times New Roman" w:hAnsi="Times New Roman" w:cs="Times New Roman"/>
                <w:sz w:val="24"/>
                <w:szCs w:val="24"/>
              </w:rPr>
              <w:t xml:space="preserve">Technical Name </w:t>
            </w:r>
          </w:p>
        </w:tc>
        <w:tc>
          <w:tcPr>
            <w:tcW w:w="86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70" w:rsidRPr="00031289" w:rsidRDefault="00F02E57" w:rsidP="003E5F19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1289">
              <w:rPr>
                <w:rFonts w:ascii="Times New Roman" w:hAnsi="Times New Roman" w:cs="Times New Roman"/>
                <w:sz w:val="24"/>
                <w:szCs w:val="24"/>
              </w:rPr>
              <w:t>Moringa oleif</w:t>
            </w:r>
            <w:r w:rsidR="00E970BE">
              <w:rPr>
                <w:rFonts w:ascii="Times New Roman" w:hAnsi="Times New Roman" w:cs="Times New Roman"/>
                <w:sz w:val="24"/>
                <w:szCs w:val="24"/>
              </w:rPr>
              <w:t>era Extract (Protein</w:t>
            </w:r>
            <w:r w:rsidRPr="00031289">
              <w:rPr>
                <w:rFonts w:ascii="Times New Roman" w:hAnsi="Times New Roman" w:cs="Times New Roman"/>
                <w:sz w:val="24"/>
                <w:szCs w:val="24"/>
              </w:rPr>
              <w:t xml:space="preserve"> 8-10 %)</w:t>
            </w:r>
          </w:p>
        </w:tc>
      </w:tr>
      <w:tr w:rsidR="003B7D21" w:rsidRPr="00031289" w:rsidTr="00031289">
        <w:trPr>
          <w:trHeight w:val="260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D21" w:rsidRPr="00031289" w:rsidRDefault="003B7D21" w:rsidP="003B7D2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289">
              <w:rPr>
                <w:rFonts w:ascii="Times New Roman" w:hAnsi="Times New Roman" w:cs="Times New Roman"/>
                <w:sz w:val="24"/>
                <w:szCs w:val="24"/>
              </w:rPr>
              <w:t>Product Category</w:t>
            </w:r>
          </w:p>
        </w:tc>
        <w:tc>
          <w:tcPr>
            <w:tcW w:w="86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D21" w:rsidRPr="00031289" w:rsidRDefault="003B7D21" w:rsidP="003B7D2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12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(a) Botanical Extract (Moringa oleifera Extract)</w:t>
            </w:r>
          </w:p>
        </w:tc>
      </w:tr>
      <w:tr w:rsidR="00211B07" w:rsidRPr="00031289" w:rsidTr="00031289">
        <w:trPr>
          <w:trHeight w:val="260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07" w:rsidRPr="00031289" w:rsidRDefault="00211B07" w:rsidP="003E5F19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Brand Name</w:t>
            </w:r>
          </w:p>
        </w:tc>
        <w:tc>
          <w:tcPr>
            <w:tcW w:w="86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B07" w:rsidRPr="00031289" w:rsidRDefault="00211B07" w:rsidP="003E5F19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Bioringa</w:t>
            </w:r>
          </w:p>
        </w:tc>
      </w:tr>
      <w:tr w:rsidR="002D04B8" w:rsidRPr="00031289" w:rsidTr="00031289">
        <w:trPr>
          <w:trHeight w:val="360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B8" w:rsidRPr="00031289" w:rsidRDefault="00907117" w:rsidP="003E5F19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289">
              <w:rPr>
                <w:rFonts w:ascii="Times New Roman" w:hAnsi="Times New Roman" w:cs="Times New Roman"/>
                <w:sz w:val="24"/>
                <w:szCs w:val="24"/>
              </w:rPr>
              <w:t>Manufactured</w:t>
            </w:r>
            <w:r w:rsidR="002D04B8" w:rsidRPr="00031289">
              <w:rPr>
                <w:rFonts w:ascii="Times New Roman" w:hAnsi="Times New Roman" w:cs="Times New Roman"/>
                <w:sz w:val="24"/>
                <w:szCs w:val="24"/>
              </w:rPr>
              <w:t xml:space="preserve"> By</w:t>
            </w:r>
          </w:p>
        </w:tc>
        <w:tc>
          <w:tcPr>
            <w:tcW w:w="86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B8" w:rsidRPr="00031289" w:rsidRDefault="00C00EE8" w:rsidP="003E5F19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289">
              <w:rPr>
                <w:rFonts w:ascii="Times New Roman" w:hAnsi="Times New Roman" w:cs="Times New Roman"/>
                <w:sz w:val="24"/>
                <w:szCs w:val="24"/>
              </w:rPr>
              <w:t>Ezzy Bio Sciences Pvt.Ltd.                                                                                                                         Survey No 90/2/1 Mehrja Gram, Dist. Khargone-451001 (M.P.)</w:t>
            </w:r>
          </w:p>
        </w:tc>
      </w:tr>
      <w:tr w:rsidR="002D04B8" w:rsidRPr="00031289" w:rsidTr="00EA0641">
        <w:trPr>
          <w:trHeight w:val="301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B8" w:rsidRPr="00031289" w:rsidRDefault="002D04B8" w:rsidP="003E5F19">
            <w:pPr>
              <w:pStyle w:val="TableParagraph"/>
              <w:spacing w:before="40" w:line="215" w:lineRule="exact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31289">
              <w:rPr>
                <w:rFonts w:ascii="Times New Roman" w:hAnsi="Times New Roman" w:cs="Times New Roman"/>
                <w:sz w:val="24"/>
                <w:szCs w:val="24"/>
              </w:rPr>
              <w:t xml:space="preserve"> Batch No.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B8" w:rsidRPr="00031289" w:rsidRDefault="003A31AF" w:rsidP="003E5F19">
            <w:pPr>
              <w:pStyle w:val="TableParagraph"/>
              <w:spacing w:before="4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31289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r w:rsidR="002D04B8" w:rsidRPr="000312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E6E70" w:rsidRPr="000312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87495" w:rsidRPr="000312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B8" w:rsidRPr="00031289" w:rsidRDefault="002D04B8" w:rsidP="003E5F19">
            <w:pPr>
              <w:pStyle w:val="TableParagraph"/>
              <w:spacing w:before="40" w:line="229" w:lineRule="exac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31289">
              <w:rPr>
                <w:rFonts w:ascii="Times New Roman" w:hAnsi="Times New Roman" w:cs="Times New Roman"/>
                <w:sz w:val="24"/>
                <w:szCs w:val="24"/>
              </w:rPr>
              <w:t>Batch Size</w:t>
            </w:r>
          </w:p>
        </w:tc>
        <w:tc>
          <w:tcPr>
            <w:tcW w:w="52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B8" w:rsidRPr="00031289" w:rsidRDefault="006566EB" w:rsidP="003E5F19">
            <w:pPr>
              <w:pStyle w:val="TableParagraph"/>
              <w:spacing w:before="40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031289">
              <w:rPr>
                <w:rFonts w:ascii="Times New Roman" w:hAnsi="Times New Roman" w:cs="Times New Roman"/>
                <w:sz w:val="24"/>
                <w:szCs w:val="24"/>
              </w:rPr>
              <w:t>1000 Litre</w:t>
            </w:r>
            <w:r w:rsidR="002D04B8" w:rsidRPr="00031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4B8" w:rsidRPr="00031289" w:rsidTr="00EA0641">
        <w:trPr>
          <w:trHeight w:val="301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B8" w:rsidRPr="00031289" w:rsidRDefault="002D04B8" w:rsidP="003E5F19">
            <w:pPr>
              <w:pStyle w:val="TableParagraph"/>
              <w:spacing w:before="4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31289">
              <w:rPr>
                <w:rFonts w:ascii="Times New Roman" w:hAnsi="Times New Roman" w:cs="Times New Roman"/>
                <w:sz w:val="24"/>
                <w:szCs w:val="24"/>
              </w:rPr>
              <w:t xml:space="preserve"> Mfg . Date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B8" w:rsidRPr="00031289" w:rsidRDefault="00822ACD" w:rsidP="003E5F19">
            <w:pPr>
              <w:pStyle w:val="TableParagraph"/>
              <w:spacing w:before="4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March - </w:t>
            </w:r>
            <w:r w:rsidR="000E0AEE" w:rsidRPr="000312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B8" w:rsidRPr="00031289" w:rsidRDefault="002D04B8" w:rsidP="003E5F19">
            <w:pPr>
              <w:pStyle w:val="TableParagraph"/>
              <w:spacing w:before="40" w:line="215" w:lineRule="exac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31289">
              <w:rPr>
                <w:rFonts w:ascii="Times New Roman" w:hAnsi="Times New Roman" w:cs="Times New Roman"/>
                <w:sz w:val="24"/>
                <w:szCs w:val="24"/>
              </w:rPr>
              <w:t>Exp. Date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B8" w:rsidRPr="00031289" w:rsidRDefault="00822ACD" w:rsidP="003E5F19">
            <w:pPr>
              <w:pStyle w:val="TableParagraph"/>
              <w:spacing w:before="4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Feb - </w:t>
            </w:r>
            <w:r w:rsidR="007A79B2" w:rsidRPr="0003128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4B8" w:rsidRPr="00031289" w:rsidRDefault="002D04B8" w:rsidP="003E5F19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289">
              <w:rPr>
                <w:rFonts w:ascii="Times New Roman" w:hAnsi="Times New Roman" w:cs="Times New Roman"/>
                <w:sz w:val="24"/>
                <w:szCs w:val="24"/>
              </w:rPr>
              <w:t>Report date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B8" w:rsidRPr="00031289" w:rsidRDefault="005036EC" w:rsidP="003E5F19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289">
              <w:rPr>
                <w:rFonts w:ascii="Times New Roman" w:hAnsi="Times New Roman" w:cs="Times New Roman"/>
                <w:sz w:val="24"/>
                <w:szCs w:val="24"/>
              </w:rPr>
              <w:t>March.30.2021</w:t>
            </w:r>
          </w:p>
        </w:tc>
      </w:tr>
    </w:tbl>
    <w:p w:rsidR="002D04B8" w:rsidRPr="00E30E1F" w:rsidRDefault="002D04B8" w:rsidP="00CB369F">
      <w:pPr>
        <w:spacing w:before="240" w:after="120" w:line="360" w:lineRule="auto"/>
        <w:rPr>
          <w:rFonts w:ascii="Georgia" w:eastAsia="Times New Roman" w:hAnsi="Georgia" w:cs="Times New Roman"/>
          <w:b/>
        </w:rPr>
      </w:pPr>
      <w:r>
        <w:rPr>
          <w:rFonts w:ascii="Georgia" w:eastAsia="Times New Roman" w:hAnsi="Georgia" w:cs="Times New Roman"/>
          <w:b/>
        </w:rPr>
        <w:t xml:space="preserve">PHYSICAL </w:t>
      </w:r>
      <w:r w:rsidR="00E852D1">
        <w:rPr>
          <w:rFonts w:ascii="Georgia" w:hAnsi="Georgia"/>
          <w:b/>
          <w:color w:val="000000" w:themeColor="text1"/>
          <w:szCs w:val="32"/>
        </w:rPr>
        <w:t>PROPERTY</w:t>
      </w:r>
    </w:p>
    <w:tbl>
      <w:tblPr>
        <w:tblStyle w:val="TableGrid"/>
        <w:tblW w:w="10743" w:type="dxa"/>
        <w:jc w:val="center"/>
        <w:tblInd w:w="-2788" w:type="dxa"/>
        <w:tblLook w:val="04A0"/>
      </w:tblPr>
      <w:tblGrid>
        <w:gridCol w:w="692"/>
        <w:gridCol w:w="3345"/>
        <w:gridCol w:w="2955"/>
        <w:gridCol w:w="3751"/>
      </w:tblGrid>
      <w:tr w:rsidR="00F617A9" w:rsidRPr="00532665" w:rsidTr="00F617A9">
        <w:trPr>
          <w:trHeight w:val="187"/>
          <w:jc w:val="center"/>
        </w:trPr>
        <w:tc>
          <w:tcPr>
            <w:tcW w:w="692" w:type="dxa"/>
            <w:shd w:val="clear" w:color="auto" w:fill="auto"/>
          </w:tcPr>
          <w:p w:rsidR="00F617A9" w:rsidRPr="00532665" w:rsidRDefault="00F617A9" w:rsidP="00C926FA">
            <w:pPr>
              <w:rPr>
                <w:rFonts w:ascii="Times New Roman" w:eastAsia="Times New Roman" w:hAnsi="Times New Roman" w:cs="Times New Roman"/>
                <w:b/>
              </w:rPr>
            </w:pPr>
            <w:r w:rsidRPr="00532665">
              <w:rPr>
                <w:rFonts w:ascii="Times New Roman" w:eastAsia="Times New Roman" w:hAnsi="Times New Roman" w:cs="Times New Roman"/>
                <w:b/>
              </w:rPr>
              <w:t>S.N.</w:t>
            </w:r>
          </w:p>
        </w:tc>
        <w:tc>
          <w:tcPr>
            <w:tcW w:w="3345" w:type="dxa"/>
            <w:tcBorders>
              <w:right w:val="single" w:sz="4" w:space="0" w:color="auto"/>
            </w:tcBorders>
            <w:shd w:val="clear" w:color="auto" w:fill="auto"/>
          </w:tcPr>
          <w:p w:rsidR="00F617A9" w:rsidRPr="00532665" w:rsidRDefault="00F617A9" w:rsidP="00C926FA">
            <w:pPr>
              <w:tabs>
                <w:tab w:val="center" w:pos="1866"/>
                <w:tab w:val="right" w:pos="3732"/>
              </w:tabs>
              <w:rPr>
                <w:rFonts w:ascii="Times New Roman" w:eastAsia="Times New Roman" w:hAnsi="Times New Roman" w:cs="Times New Roman"/>
                <w:b/>
              </w:rPr>
            </w:pPr>
            <w:r w:rsidRPr="00532665">
              <w:rPr>
                <w:rFonts w:ascii="Times New Roman" w:eastAsia="Times New Roman" w:hAnsi="Times New Roman" w:cs="Times New Roman"/>
                <w:b/>
              </w:rPr>
              <w:t>Parameters</w:t>
            </w:r>
          </w:p>
        </w:tc>
        <w:tc>
          <w:tcPr>
            <w:tcW w:w="2955" w:type="dxa"/>
            <w:tcBorders>
              <w:left w:val="single" w:sz="4" w:space="0" w:color="auto"/>
            </w:tcBorders>
            <w:shd w:val="clear" w:color="auto" w:fill="auto"/>
          </w:tcPr>
          <w:p w:rsidR="00F617A9" w:rsidRPr="00532665" w:rsidRDefault="00F617A9" w:rsidP="00F617A9">
            <w:pPr>
              <w:tabs>
                <w:tab w:val="center" w:pos="1866"/>
                <w:tab w:val="right" w:pos="373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Result</w:t>
            </w:r>
          </w:p>
        </w:tc>
        <w:tc>
          <w:tcPr>
            <w:tcW w:w="3751" w:type="dxa"/>
            <w:shd w:val="clear" w:color="auto" w:fill="auto"/>
          </w:tcPr>
          <w:p w:rsidR="00F617A9" w:rsidRPr="00532665" w:rsidRDefault="00F617A9" w:rsidP="00C926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Results</w:t>
            </w:r>
          </w:p>
        </w:tc>
      </w:tr>
      <w:tr w:rsidR="00050676" w:rsidRPr="00532665" w:rsidTr="00F617A9">
        <w:trPr>
          <w:trHeight w:val="286"/>
          <w:jc w:val="center"/>
        </w:trPr>
        <w:tc>
          <w:tcPr>
            <w:tcW w:w="692" w:type="dxa"/>
            <w:shd w:val="clear" w:color="auto" w:fill="auto"/>
          </w:tcPr>
          <w:p w:rsidR="00050676" w:rsidRPr="00532665" w:rsidRDefault="00050676" w:rsidP="00C926FA">
            <w:pPr>
              <w:rPr>
                <w:rFonts w:ascii="Times New Roman" w:eastAsia="Times New Roman" w:hAnsi="Times New Roman" w:cs="Times New Roman"/>
              </w:rPr>
            </w:pPr>
            <w:r w:rsidRPr="005326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5" w:type="dxa"/>
            <w:tcBorders>
              <w:right w:val="single" w:sz="4" w:space="0" w:color="auto"/>
            </w:tcBorders>
            <w:shd w:val="clear" w:color="auto" w:fill="auto"/>
          </w:tcPr>
          <w:p w:rsidR="00050676" w:rsidRPr="00532665" w:rsidRDefault="00050676" w:rsidP="00C926FA">
            <w:pPr>
              <w:rPr>
                <w:rFonts w:ascii="Times New Roman" w:eastAsia="Times New Roman" w:hAnsi="Times New Roman" w:cs="Times New Roman"/>
              </w:rPr>
            </w:pPr>
            <w:r w:rsidRPr="00532665">
              <w:rPr>
                <w:rFonts w:ascii="Times New Roman" w:eastAsia="Times New Roman" w:hAnsi="Times New Roman" w:cs="Times New Roman"/>
              </w:rPr>
              <w:t>Appearance</w:t>
            </w:r>
          </w:p>
        </w:tc>
        <w:tc>
          <w:tcPr>
            <w:tcW w:w="2955" w:type="dxa"/>
            <w:tcBorders>
              <w:left w:val="single" w:sz="4" w:space="0" w:color="auto"/>
            </w:tcBorders>
            <w:shd w:val="clear" w:color="auto" w:fill="auto"/>
          </w:tcPr>
          <w:p w:rsidR="00050676" w:rsidRPr="00532665" w:rsidRDefault="00050676" w:rsidP="007F2D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Liquid</w:t>
            </w:r>
          </w:p>
        </w:tc>
        <w:tc>
          <w:tcPr>
            <w:tcW w:w="3751" w:type="dxa"/>
            <w:shd w:val="clear" w:color="auto" w:fill="auto"/>
          </w:tcPr>
          <w:p w:rsidR="00050676" w:rsidRPr="00532665" w:rsidRDefault="00050676" w:rsidP="003809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Liquid</w:t>
            </w:r>
          </w:p>
        </w:tc>
      </w:tr>
      <w:tr w:rsidR="00050676" w:rsidRPr="00532665" w:rsidTr="00F617A9">
        <w:trPr>
          <w:trHeight w:val="250"/>
          <w:jc w:val="center"/>
        </w:trPr>
        <w:tc>
          <w:tcPr>
            <w:tcW w:w="692" w:type="dxa"/>
            <w:shd w:val="clear" w:color="auto" w:fill="auto"/>
          </w:tcPr>
          <w:p w:rsidR="00050676" w:rsidRPr="00532665" w:rsidRDefault="00050676" w:rsidP="00C926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45" w:type="dxa"/>
            <w:tcBorders>
              <w:right w:val="single" w:sz="4" w:space="0" w:color="auto"/>
            </w:tcBorders>
            <w:shd w:val="clear" w:color="auto" w:fill="auto"/>
          </w:tcPr>
          <w:p w:rsidR="00050676" w:rsidRPr="00532665" w:rsidRDefault="00050676" w:rsidP="00C926FA">
            <w:pPr>
              <w:rPr>
                <w:rFonts w:ascii="Times New Roman" w:eastAsia="Times New Roman" w:hAnsi="Times New Roman" w:cs="Times New Roman"/>
              </w:rPr>
            </w:pPr>
            <w:r w:rsidRPr="00532665">
              <w:rPr>
                <w:rFonts w:ascii="Times New Roman" w:eastAsia="Times New Roman" w:hAnsi="Times New Roman" w:cs="Times New Roman"/>
              </w:rPr>
              <w:t xml:space="preserve">Odour </w:t>
            </w:r>
          </w:p>
        </w:tc>
        <w:tc>
          <w:tcPr>
            <w:tcW w:w="2955" w:type="dxa"/>
            <w:tcBorders>
              <w:left w:val="single" w:sz="4" w:space="0" w:color="auto"/>
            </w:tcBorders>
            <w:shd w:val="clear" w:color="auto" w:fill="auto"/>
          </w:tcPr>
          <w:p w:rsidR="00050676" w:rsidRPr="00532665" w:rsidRDefault="00050676" w:rsidP="007F2D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665">
              <w:rPr>
                <w:rFonts w:ascii="Times New Roman" w:eastAsia="Times New Roman" w:hAnsi="Times New Roman" w:cs="Times New Roman"/>
              </w:rPr>
              <w:t>Characteristics</w:t>
            </w:r>
          </w:p>
        </w:tc>
        <w:tc>
          <w:tcPr>
            <w:tcW w:w="3751" w:type="dxa"/>
            <w:shd w:val="clear" w:color="auto" w:fill="auto"/>
          </w:tcPr>
          <w:p w:rsidR="00050676" w:rsidRPr="00532665" w:rsidRDefault="00050676" w:rsidP="003809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665">
              <w:rPr>
                <w:rFonts w:ascii="Times New Roman" w:eastAsia="Times New Roman" w:hAnsi="Times New Roman" w:cs="Times New Roman"/>
              </w:rPr>
              <w:t>Characteristics</w:t>
            </w:r>
          </w:p>
        </w:tc>
      </w:tr>
      <w:tr w:rsidR="00F617A9" w:rsidRPr="00532665" w:rsidTr="00F617A9">
        <w:trPr>
          <w:trHeight w:val="205"/>
          <w:jc w:val="center"/>
        </w:trPr>
        <w:tc>
          <w:tcPr>
            <w:tcW w:w="692" w:type="dxa"/>
            <w:shd w:val="clear" w:color="auto" w:fill="auto"/>
          </w:tcPr>
          <w:p w:rsidR="00F617A9" w:rsidRPr="00532665" w:rsidRDefault="00F617A9" w:rsidP="00C926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45" w:type="dxa"/>
            <w:tcBorders>
              <w:right w:val="single" w:sz="4" w:space="0" w:color="auto"/>
            </w:tcBorders>
            <w:shd w:val="clear" w:color="auto" w:fill="auto"/>
          </w:tcPr>
          <w:p w:rsidR="00F617A9" w:rsidRDefault="00F617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</w:t>
            </w:r>
          </w:p>
        </w:tc>
        <w:tc>
          <w:tcPr>
            <w:tcW w:w="2955" w:type="dxa"/>
            <w:tcBorders>
              <w:left w:val="single" w:sz="4" w:space="0" w:color="auto"/>
            </w:tcBorders>
            <w:shd w:val="clear" w:color="auto" w:fill="auto"/>
          </w:tcPr>
          <w:p w:rsidR="00F617A9" w:rsidRDefault="005C5BFE" w:rsidP="00F617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="00505EDD">
              <w:rPr>
                <w:rFonts w:ascii="Times New Roman" w:eastAsia="Times New Roman" w:hAnsi="Times New Roman" w:cs="Times New Roman"/>
              </w:rPr>
              <w:t>4.58</w:t>
            </w:r>
          </w:p>
        </w:tc>
        <w:tc>
          <w:tcPr>
            <w:tcW w:w="3751" w:type="dxa"/>
            <w:shd w:val="clear" w:color="auto" w:fill="auto"/>
          </w:tcPr>
          <w:p w:rsidR="00F617A9" w:rsidRDefault="00EC53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617A9">
              <w:rPr>
                <w:rFonts w:ascii="Times New Roman" w:hAnsi="Times New Roman" w:cs="Times New Roman"/>
              </w:rPr>
              <w:t>5 ±1</w:t>
            </w:r>
          </w:p>
        </w:tc>
      </w:tr>
      <w:tr w:rsidR="00F617A9" w:rsidRPr="00532665" w:rsidTr="00F617A9">
        <w:trPr>
          <w:trHeight w:val="305"/>
          <w:jc w:val="center"/>
        </w:trPr>
        <w:tc>
          <w:tcPr>
            <w:tcW w:w="692" w:type="dxa"/>
            <w:shd w:val="clear" w:color="auto" w:fill="auto"/>
          </w:tcPr>
          <w:p w:rsidR="00F617A9" w:rsidRPr="00532665" w:rsidRDefault="00F617A9" w:rsidP="00C926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45" w:type="dxa"/>
            <w:tcBorders>
              <w:right w:val="single" w:sz="4" w:space="0" w:color="auto"/>
            </w:tcBorders>
            <w:shd w:val="clear" w:color="auto" w:fill="auto"/>
          </w:tcPr>
          <w:p w:rsidR="00F617A9" w:rsidRDefault="00F617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Specific Gravity </w:t>
            </w:r>
          </w:p>
        </w:tc>
        <w:tc>
          <w:tcPr>
            <w:tcW w:w="2955" w:type="dxa"/>
            <w:tcBorders>
              <w:left w:val="single" w:sz="4" w:space="0" w:color="auto"/>
            </w:tcBorders>
            <w:shd w:val="clear" w:color="auto" w:fill="auto"/>
          </w:tcPr>
          <w:p w:rsidR="00F617A9" w:rsidRDefault="00D2755C" w:rsidP="00F617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1.0</w:t>
            </w:r>
            <w:r w:rsidR="00640C2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751" w:type="dxa"/>
            <w:shd w:val="clear" w:color="auto" w:fill="auto"/>
          </w:tcPr>
          <w:p w:rsidR="00F617A9" w:rsidRDefault="00F617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  <w:r w:rsidR="00640C29">
              <w:rPr>
                <w:rFonts w:ascii="Times New Roman" w:hAnsi="Times New Roman" w:cs="Times New Roman"/>
              </w:rPr>
              <w:t>1</w:t>
            </w:r>
            <w:r w:rsidRPr="00132A83">
              <w:rPr>
                <w:rFonts w:ascii="Times New Roman" w:hAnsi="Times New Roman" w:cs="Times New Roman"/>
              </w:rPr>
              <w:t>-1.</w:t>
            </w:r>
            <w:r>
              <w:rPr>
                <w:rFonts w:ascii="Times New Roman" w:hAnsi="Times New Roman" w:cs="Times New Roman"/>
              </w:rPr>
              <w:t>0</w:t>
            </w:r>
            <w:r w:rsidR="00640C29">
              <w:rPr>
                <w:rFonts w:ascii="Times New Roman" w:hAnsi="Times New Roman" w:cs="Times New Roman"/>
              </w:rPr>
              <w:t>8</w:t>
            </w:r>
          </w:p>
        </w:tc>
      </w:tr>
    </w:tbl>
    <w:p w:rsidR="002D04B8" w:rsidRPr="00955E99" w:rsidRDefault="002D04B8" w:rsidP="00CB369F">
      <w:pPr>
        <w:spacing w:before="240" w:after="120" w:line="360" w:lineRule="auto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</w:rPr>
        <w:t xml:space="preserve"> CHEMICAL </w:t>
      </w:r>
      <w:r w:rsidR="00E852D1">
        <w:rPr>
          <w:rFonts w:ascii="Georgia" w:hAnsi="Georgia"/>
          <w:b/>
          <w:color w:val="000000" w:themeColor="text1"/>
          <w:szCs w:val="32"/>
        </w:rPr>
        <w:t>PROPERTY</w:t>
      </w:r>
    </w:p>
    <w:tbl>
      <w:tblPr>
        <w:tblStyle w:val="TableGrid"/>
        <w:tblW w:w="10704" w:type="dxa"/>
        <w:jc w:val="center"/>
        <w:tblInd w:w="-257" w:type="dxa"/>
        <w:shd w:val="clear" w:color="auto" w:fill="FFFFFF" w:themeFill="background1"/>
        <w:tblLook w:val="04A0"/>
      </w:tblPr>
      <w:tblGrid>
        <w:gridCol w:w="672"/>
        <w:gridCol w:w="4455"/>
        <w:gridCol w:w="1845"/>
        <w:gridCol w:w="3732"/>
      </w:tblGrid>
      <w:tr w:rsidR="00F617A9" w:rsidRPr="00CA3B22" w:rsidTr="00F617A9">
        <w:trPr>
          <w:trHeight w:val="187"/>
          <w:jc w:val="center"/>
        </w:trPr>
        <w:tc>
          <w:tcPr>
            <w:tcW w:w="672" w:type="dxa"/>
            <w:shd w:val="clear" w:color="auto" w:fill="auto"/>
          </w:tcPr>
          <w:p w:rsidR="00F617A9" w:rsidRPr="00CA3B22" w:rsidRDefault="00F617A9" w:rsidP="00C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S.N.</w:t>
            </w:r>
          </w:p>
        </w:tc>
        <w:tc>
          <w:tcPr>
            <w:tcW w:w="4455" w:type="dxa"/>
            <w:tcBorders>
              <w:right w:val="single" w:sz="4" w:space="0" w:color="auto"/>
            </w:tcBorders>
            <w:shd w:val="clear" w:color="auto" w:fill="auto"/>
          </w:tcPr>
          <w:p w:rsidR="00F617A9" w:rsidRPr="00CA3B22" w:rsidRDefault="00F617A9" w:rsidP="00C926FA">
            <w:pPr>
              <w:tabs>
                <w:tab w:val="center" w:pos="1866"/>
                <w:tab w:val="right" w:pos="373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Parameters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auto"/>
          </w:tcPr>
          <w:p w:rsidR="00F617A9" w:rsidRPr="00CA3B22" w:rsidRDefault="00F617A9" w:rsidP="00F617A9">
            <w:pPr>
              <w:tabs>
                <w:tab w:val="center" w:pos="1866"/>
                <w:tab w:val="right" w:pos="373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Result</w:t>
            </w:r>
          </w:p>
        </w:tc>
        <w:tc>
          <w:tcPr>
            <w:tcW w:w="3732" w:type="dxa"/>
            <w:shd w:val="clear" w:color="auto" w:fill="auto"/>
          </w:tcPr>
          <w:p w:rsidR="00F617A9" w:rsidRPr="00CA3B22" w:rsidRDefault="00F617A9" w:rsidP="00C92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Results</w:t>
            </w:r>
          </w:p>
        </w:tc>
      </w:tr>
      <w:tr w:rsidR="00F617A9" w:rsidRPr="00CA3B22" w:rsidTr="00F617A9">
        <w:trPr>
          <w:trHeight w:val="187"/>
          <w:jc w:val="center"/>
        </w:trPr>
        <w:tc>
          <w:tcPr>
            <w:tcW w:w="672" w:type="dxa"/>
            <w:shd w:val="clear" w:color="auto" w:fill="auto"/>
          </w:tcPr>
          <w:p w:rsidR="00F617A9" w:rsidRPr="00CA3B22" w:rsidRDefault="00F617A9" w:rsidP="00C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55" w:type="dxa"/>
            <w:tcBorders>
              <w:right w:val="single" w:sz="4" w:space="0" w:color="auto"/>
            </w:tcBorders>
            <w:shd w:val="clear" w:color="auto" w:fill="auto"/>
          </w:tcPr>
          <w:p w:rsidR="00F617A9" w:rsidRPr="00CA3B22" w:rsidRDefault="00F617A9" w:rsidP="00C926FA">
            <w:pPr>
              <w:tabs>
                <w:tab w:val="center" w:pos="1866"/>
                <w:tab w:val="right" w:pos="373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B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Moringa oleifera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A6D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  <w:r w:rsidRPr="00CA3B22">
              <w:rPr>
                <w:rFonts w:ascii="Times New Roman" w:hAnsi="Times New Roman" w:cs="Times New Roman"/>
                <w:sz w:val="24"/>
                <w:szCs w:val="24"/>
              </w:rPr>
              <w:t xml:space="preserve"> (a.i.)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auto"/>
          </w:tcPr>
          <w:p w:rsidR="00F617A9" w:rsidRPr="008B1DCB" w:rsidRDefault="008B1DCB" w:rsidP="00F617A9">
            <w:pPr>
              <w:tabs>
                <w:tab w:val="center" w:pos="1866"/>
                <w:tab w:val="right" w:pos="37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8B1DCB">
              <w:rPr>
                <w:rFonts w:ascii="Times New Roman" w:eastAsia="Times New Roman" w:hAnsi="Times New Roman" w:cs="Times New Roman"/>
                <w:sz w:val="24"/>
                <w:szCs w:val="24"/>
              </w:rPr>
              <w:t>8.25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732" w:type="dxa"/>
            <w:shd w:val="clear" w:color="auto" w:fill="auto"/>
          </w:tcPr>
          <w:p w:rsidR="00F617A9" w:rsidRPr="00CA3B22" w:rsidRDefault="00F617A9" w:rsidP="00C92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B22">
              <w:rPr>
                <w:rFonts w:ascii="Times New Roman" w:hAnsi="Times New Roman" w:cs="Times New Roman"/>
                <w:sz w:val="24"/>
                <w:szCs w:val="24"/>
              </w:rPr>
              <w:t>8-10 %</w:t>
            </w:r>
          </w:p>
        </w:tc>
      </w:tr>
      <w:tr w:rsidR="00F617A9" w:rsidRPr="00CA3B22" w:rsidTr="00F617A9">
        <w:trPr>
          <w:trHeight w:val="187"/>
          <w:jc w:val="center"/>
        </w:trPr>
        <w:tc>
          <w:tcPr>
            <w:tcW w:w="672" w:type="dxa"/>
            <w:shd w:val="clear" w:color="auto" w:fill="auto"/>
          </w:tcPr>
          <w:p w:rsidR="00F617A9" w:rsidRPr="00CA3B22" w:rsidRDefault="00F617A9" w:rsidP="00C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55" w:type="dxa"/>
            <w:tcBorders>
              <w:right w:val="single" w:sz="4" w:space="0" w:color="auto"/>
            </w:tcBorders>
            <w:shd w:val="clear" w:color="auto" w:fill="auto"/>
          </w:tcPr>
          <w:p w:rsidR="00F617A9" w:rsidRPr="00CA3B22" w:rsidRDefault="00F617A9" w:rsidP="00C926FA">
            <w:pPr>
              <w:tabs>
                <w:tab w:val="center" w:pos="1866"/>
                <w:tab w:val="right" w:pos="373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B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Moringa oleifera Extract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auto"/>
          </w:tcPr>
          <w:p w:rsidR="00F617A9" w:rsidRPr="008B1DCB" w:rsidRDefault="000C1FB1" w:rsidP="00F617A9">
            <w:pPr>
              <w:tabs>
                <w:tab w:val="center" w:pos="1866"/>
                <w:tab w:val="right" w:pos="37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A3B22">
              <w:rPr>
                <w:rFonts w:ascii="Times New Roman" w:hAnsi="Times New Roman" w:cs="Times New Roman"/>
                <w:sz w:val="24"/>
                <w:szCs w:val="24"/>
              </w:rPr>
              <w:t>Q.S.</w:t>
            </w:r>
          </w:p>
        </w:tc>
        <w:tc>
          <w:tcPr>
            <w:tcW w:w="3732" w:type="dxa"/>
            <w:shd w:val="clear" w:color="auto" w:fill="auto"/>
          </w:tcPr>
          <w:p w:rsidR="00F617A9" w:rsidRPr="00CA3B22" w:rsidRDefault="00F617A9" w:rsidP="00C92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B22">
              <w:rPr>
                <w:rFonts w:ascii="Times New Roman" w:hAnsi="Times New Roman" w:cs="Times New Roman"/>
                <w:sz w:val="24"/>
                <w:szCs w:val="24"/>
              </w:rPr>
              <w:t>Q.S.</w:t>
            </w:r>
          </w:p>
        </w:tc>
      </w:tr>
    </w:tbl>
    <w:p w:rsidR="00DD3BB8" w:rsidRPr="00805D26" w:rsidRDefault="00DD3BB8" w:rsidP="00DD3BB8">
      <w:pPr>
        <w:spacing w:before="240" w:after="120" w:line="240" w:lineRule="auto"/>
        <w:rPr>
          <w:rFonts w:ascii="Georgia" w:eastAsia="Calibri" w:hAnsi="Georgia" w:cs="Times New Roman"/>
          <w:b/>
          <w:color w:val="000000"/>
          <w:bdr w:val="none" w:sz="0" w:space="0" w:color="auto" w:frame="1"/>
        </w:rPr>
      </w:pPr>
      <w:r w:rsidRPr="00805D26">
        <w:rPr>
          <w:rFonts w:ascii="Georgia" w:eastAsia="Calibri" w:hAnsi="Georgia" w:cs="Times New Roman"/>
          <w:b/>
          <w:color w:val="000000"/>
          <w:bdr w:val="none" w:sz="0" w:space="0" w:color="auto" w:frame="1"/>
        </w:rPr>
        <w:t>HEAVY METAL ANALYSIS</w:t>
      </w:r>
    </w:p>
    <w:tbl>
      <w:tblPr>
        <w:tblStyle w:val="TableGrid"/>
        <w:tblpPr w:leftFromText="180" w:rightFromText="180" w:vertAnchor="text" w:horzAnchor="margin" w:tblpXSpec="center" w:tblpY="82"/>
        <w:tblW w:w="10638" w:type="dxa"/>
        <w:tblLayout w:type="fixed"/>
        <w:tblLook w:val="04A0"/>
      </w:tblPr>
      <w:tblGrid>
        <w:gridCol w:w="648"/>
        <w:gridCol w:w="3060"/>
        <w:gridCol w:w="2970"/>
        <w:gridCol w:w="3960"/>
      </w:tblGrid>
      <w:tr w:rsidR="00DD3BB8" w:rsidRPr="00F73416" w:rsidTr="00B55C87">
        <w:trPr>
          <w:trHeight w:val="21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DD3BB8" w:rsidRPr="00F73416" w:rsidRDefault="00DD3BB8" w:rsidP="006824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S.N.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DD3BB8" w:rsidRPr="00F73416" w:rsidRDefault="00DD3BB8" w:rsidP="006824B5">
            <w:pPr>
              <w:tabs>
                <w:tab w:val="center" w:pos="1866"/>
                <w:tab w:val="right" w:pos="373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Parameters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DD3BB8" w:rsidRPr="00F73416" w:rsidRDefault="00DD3BB8" w:rsidP="006824B5">
            <w:pPr>
              <w:tabs>
                <w:tab w:val="center" w:pos="1866"/>
                <w:tab w:val="right" w:pos="373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Result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DD3BB8" w:rsidRPr="00F73416" w:rsidRDefault="00DD3BB8" w:rsidP="006824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Specification in mg/kg (Maximum)</w:t>
            </w:r>
          </w:p>
        </w:tc>
      </w:tr>
      <w:tr w:rsidR="00DD3BB8" w:rsidRPr="00F73416" w:rsidTr="00B55C87">
        <w:trPr>
          <w:trHeight w:val="287"/>
        </w:trPr>
        <w:tc>
          <w:tcPr>
            <w:tcW w:w="648" w:type="dxa"/>
            <w:shd w:val="clear" w:color="auto" w:fill="auto"/>
          </w:tcPr>
          <w:p w:rsidR="00DD3BB8" w:rsidRPr="00F73416" w:rsidRDefault="00DD3BB8" w:rsidP="0068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DD3BB8" w:rsidRPr="00F73416" w:rsidRDefault="00DD3BB8" w:rsidP="00682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16">
              <w:rPr>
                <w:rFonts w:ascii="Times New Roman" w:hAnsi="Times New Roman" w:cs="Times New Roman"/>
                <w:bCs/>
                <w:sz w:val="24"/>
                <w:szCs w:val="24"/>
              </w:rPr>
              <w:t>Cadmium as Cd</w:t>
            </w:r>
          </w:p>
        </w:tc>
        <w:tc>
          <w:tcPr>
            <w:tcW w:w="2970" w:type="dxa"/>
            <w:shd w:val="clear" w:color="auto" w:fill="auto"/>
          </w:tcPr>
          <w:p w:rsidR="00DD3BB8" w:rsidRPr="00F73416" w:rsidRDefault="00DD3BB8" w:rsidP="0068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16">
              <w:rPr>
                <w:rFonts w:ascii="Times New Roman" w:hAnsi="Times New Roman" w:cs="Times New Roman"/>
                <w:sz w:val="24"/>
                <w:szCs w:val="24"/>
              </w:rPr>
              <w:t>0.17  mg/kg</w:t>
            </w:r>
          </w:p>
        </w:tc>
        <w:tc>
          <w:tcPr>
            <w:tcW w:w="3960" w:type="dxa"/>
            <w:shd w:val="clear" w:color="auto" w:fill="auto"/>
          </w:tcPr>
          <w:p w:rsidR="00DD3BB8" w:rsidRPr="00F73416" w:rsidRDefault="00DD3BB8" w:rsidP="00682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16">
              <w:rPr>
                <w:rFonts w:ascii="Times New Roman" w:hAnsi="Times New Roman" w:cs="Times New Roman"/>
                <w:bCs/>
                <w:sz w:val="24"/>
                <w:szCs w:val="24"/>
              </w:rPr>
              <w:t>5.00 mg/kg</w:t>
            </w:r>
          </w:p>
        </w:tc>
      </w:tr>
      <w:tr w:rsidR="00DD3BB8" w:rsidRPr="00F73416" w:rsidTr="00B55C87">
        <w:trPr>
          <w:trHeight w:val="287"/>
        </w:trPr>
        <w:tc>
          <w:tcPr>
            <w:tcW w:w="648" w:type="dxa"/>
            <w:shd w:val="clear" w:color="auto" w:fill="auto"/>
          </w:tcPr>
          <w:p w:rsidR="00DD3BB8" w:rsidRPr="00F73416" w:rsidRDefault="00DD3BB8" w:rsidP="0068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DD3BB8" w:rsidRPr="00F73416" w:rsidRDefault="00DD3BB8" w:rsidP="00682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Chromium as Cr </w:t>
            </w:r>
          </w:p>
        </w:tc>
        <w:tc>
          <w:tcPr>
            <w:tcW w:w="2970" w:type="dxa"/>
            <w:shd w:val="clear" w:color="auto" w:fill="auto"/>
          </w:tcPr>
          <w:p w:rsidR="00DD3BB8" w:rsidRPr="00F73416" w:rsidRDefault="00DD3BB8" w:rsidP="0068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16">
              <w:rPr>
                <w:rFonts w:ascii="Times New Roman" w:hAnsi="Times New Roman" w:cs="Times New Roman"/>
                <w:sz w:val="24"/>
                <w:szCs w:val="24"/>
              </w:rPr>
              <w:t>0.51  mg/kg</w:t>
            </w:r>
          </w:p>
        </w:tc>
        <w:tc>
          <w:tcPr>
            <w:tcW w:w="3960" w:type="dxa"/>
            <w:shd w:val="clear" w:color="auto" w:fill="auto"/>
          </w:tcPr>
          <w:p w:rsidR="00DD3BB8" w:rsidRPr="00F73416" w:rsidRDefault="00DD3BB8" w:rsidP="00682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16">
              <w:rPr>
                <w:rFonts w:ascii="Times New Roman" w:hAnsi="Times New Roman" w:cs="Times New Roman"/>
                <w:bCs/>
                <w:sz w:val="24"/>
                <w:szCs w:val="24"/>
              </w:rPr>
              <w:t>50.00 mg/kg</w:t>
            </w:r>
          </w:p>
        </w:tc>
      </w:tr>
      <w:tr w:rsidR="00DD3BB8" w:rsidRPr="00F73416" w:rsidTr="00B55C87">
        <w:trPr>
          <w:trHeight w:val="134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DD3BB8" w:rsidRPr="00F73416" w:rsidRDefault="00DD3BB8" w:rsidP="0068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DD3BB8" w:rsidRPr="00F73416" w:rsidRDefault="00DD3BB8" w:rsidP="00682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16">
              <w:rPr>
                <w:rFonts w:ascii="Times New Roman" w:hAnsi="Times New Roman" w:cs="Times New Roman"/>
                <w:bCs/>
                <w:sz w:val="24"/>
                <w:szCs w:val="24"/>
              </w:rPr>
              <w:t>Copper as Cu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DD3BB8" w:rsidRPr="00F73416" w:rsidRDefault="00DD3BB8" w:rsidP="0068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16">
              <w:rPr>
                <w:rFonts w:ascii="Times New Roman" w:hAnsi="Times New Roman" w:cs="Times New Roman"/>
                <w:sz w:val="24"/>
                <w:szCs w:val="24"/>
              </w:rPr>
              <w:t>1.54  mg/kg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DD3BB8" w:rsidRPr="00F73416" w:rsidRDefault="00DD3BB8" w:rsidP="00682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16">
              <w:rPr>
                <w:rFonts w:ascii="Times New Roman" w:hAnsi="Times New Roman" w:cs="Times New Roman"/>
                <w:bCs/>
                <w:sz w:val="24"/>
                <w:szCs w:val="24"/>
              </w:rPr>
              <w:t>300.00 mg/kg</w:t>
            </w:r>
          </w:p>
        </w:tc>
      </w:tr>
      <w:tr w:rsidR="00DD3BB8" w:rsidRPr="00F73416" w:rsidTr="00B55C87">
        <w:trPr>
          <w:trHeight w:val="120"/>
        </w:trPr>
        <w:tc>
          <w:tcPr>
            <w:tcW w:w="648" w:type="dxa"/>
            <w:shd w:val="clear" w:color="auto" w:fill="auto"/>
          </w:tcPr>
          <w:p w:rsidR="00DD3BB8" w:rsidRPr="00F73416" w:rsidRDefault="00DD3BB8" w:rsidP="0068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DD3BB8" w:rsidRPr="00F73416" w:rsidRDefault="00DD3BB8" w:rsidP="00682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16">
              <w:rPr>
                <w:rFonts w:ascii="Times New Roman" w:hAnsi="Times New Roman" w:cs="Times New Roman"/>
                <w:bCs/>
                <w:sz w:val="24"/>
                <w:szCs w:val="24"/>
              </w:rPr>
              <w:t>Zinc as Zn</w:t>
            </w:r>
          </w:p>
        </w:tc>
        <w:tc>
          <w:tcPr>
            <w:tcW w:w="2970" w:type="dxa"/>
            <w:shd w:val="clear" w:color="auto" w:fill="auto"/>
          </w:tcPr>
          <w:p w:rsidR="00DD3BB8" w:rsidRPr="00F73416" w:rsidRDefault="00DD3BB8" w:rsidP="0068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16">
              <w:rPr>
                <w:rFonts w:ascii="Times New Roman" w:hAnsi="Times New Roman" w:cs="Times New Roman"/>
                <w:sz w:val="24"/>
                <w:szCs w:val="24"/>
              </w:rPr>
              <w:t>0.13  mg/kg</w:t>
            </w:r>
          </w:p>
        </w:tc>
        <w:tc>
          <w:tcPr>
            <w:tcW w:w="3960" w:type="dxa"/>
            <w:shd w:val="clear" w:color="auto" w:fill="auto"/>
          </w:tcPr>
          <w:p w:rsidR="00DD3BB8" w:rsidRPr="00F73416" w:rsidRDefault="00DD3BB8" w:rsidP="00682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16">
              <w:rPr>
                <w:rFonts w:ascii="Times New Roman" w:hAnsi="Times New Roman" w:cs="Times New Roman"/>
                <w:bCs/>
                <w:sz w:val="24"/>
                <w:szCs w:val="24"/>
              </w:rPr>
              <w:t>1000.00 mg/kg</w:t>
            </w:r>
          </w:p>
        </w:tc>
      </w:tr>
      <w:tr w:rsidR="00DD3BB8" w:rsidRPr="00F73416" w:rsidTr="00B55C87">
        <w:trPr>
          <w:trHeight w:val="189"/>
        </w:trPr>
        <w:tc>
          <w:tcPr>
            <w:tcW w:w="648" w:type="dxa"/>
            <w:shd w:val="clear" w:color="auto" w:fill="auto"/>
          </w:tcPr>
          <w:p w:rsidR="00DD3BB8" w:rsidRPr="00F73416" w:rsidRDefault="00DD3BB8" w:rsidP="0068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:rsidR="00DD3BB8" w:rsidRPr="00F73416" w:rsidRDefault="00DD3BB8" w:rsidP="00682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16">
              <w:rPr>
                <w:rFonts w:ascii="Times New Roman" w:hAnsi="Times New Roman" w:cs="Times New Roman"/>
                <w:bCs/>
                <w:sz w:val="24"/>
                <w:szCs w:val="24"/>
              </w:rPr>
              <w:t>Lead as Pb</w:t>
            </w:r>
          </w:p>
        </w:tc>
        <w:tc>
          <w:tcPr>
            <w:tcW w:w="2970" w:type="dxa"/>
            <w:shd w:val="clear" w:color="auto" w:fill="auto"/>
          </w:tcPr>
          <w:p w:rsidR="00DD3BB8" w:rsidRPr="00F73416" w:rsidRDefault="00DD3BB8" w:rsidP="0068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16">
              <w:rPr>
                <w:rFonts w:ascii="Times New Roman" w:hAnsi="Times New Roman" w:cs="Times New Roman"/>
                <w:sz w:val="24"/>
                <w:szCs w:val="24"/>
              </w:rPr>
              <w:t>0.24  mg/kg</w:t>
            </w:r>
          </w:p>
        </w:tc>
        <w:tc>
          <w:tcPr>
            <w:tcW w:w="3960" w:type="dxa"/>
            <w:shd w:val="clear" w:color="auto" w:fill="auto"/>
          </w:tcPr>
          <w:p w:rsidR="00DD3BB8" w:rsidRPr="00F73416" w:rsidRDefault="00DD3BB8" w:rsidP="00682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16">
              <w:rPr>
                <w:rFonts w:ascii="Times New Roman" w:hAnsi="Times New Roman" w:cs="Times New Roman"/>
                <w:bCs/>
                <w:sz w:val="24"/>
                <w:szCs w:val="24"/>
              </w:rPr>
              <w:t>100.00 mg/kg</w:t>
            </w:r>
          </w:p>
        </w:tc>
      </w:tr>
      <w:tr w:rsidR="00DD3BB8" w:rsidRPr="00F73416" w:rsidTr="00B55C87">
        <w:trPr>
          <w:trHeight w:val="189"/>
        </w:trPr>
        <w:tc>
          <w:tcPr>
            <w:tcW w:w="648" w:type="dxa"/>
            <w:shd w:val="clear" w:color="auto" w:fill="auto"/>
          </w:tcPr>
          <w:p w:rsidR="00DD3BB8" w:rsidRPr="00F73416" w:rsidRDefault="00DD3BB8" w:rsidP="0068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DD3BB8" w:rsidRPr="00F73416" w:rsidRDefault="00DD3BB8" w:rsidP="00682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16">
              <w:rPr>
                <w:rFonts w:ascii="Times New Roman" w:hAnsi="Times New Roman" w:cs="Times New Roman"/>
                <w:bCs/>
                <w:sz w:val="24"/>
                <w:szCs w:val="24"/>
              </w:rPr>
              <w:t>Arsenic as As</w:t>
            </w:r>
            <w:r w:rsidRPr="00F7341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F73416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F7341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970" w:type="dxa"/>
            <w:shd w:val="clear" w:color="auto" w:fill="auto"/>
          </w:tcPr>
          <w:p w:rsidR="00DD3BB8" w:rsidRPr="00F73416" w:rsidRDefault="00DD3BB8" w:rsidP="0068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1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B06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73416">
              <w:rPr>
                <w:rFonts w:ascii="Times New Roman" w:hAnsi="Times New Roman" w:cs="Times New Roman"/>
                <w:sz w:val="24"/>
                <w:szCs w:val="24"/>
              </w:rPr>
              <w:t>0.21  mg/kg</w:t>
            </w:r>
          </w:p>
        </w:tc>
        <w:tc>
          <w:tcPr>
            <w:tcW w:w="3960" w:type="dxa"/>
            <w:shd w:val="clear" w:color="auto" w:fill="auto"/>
          </w:tcPr>
          <w:p w:rsidR="00DD3BB8" w:rsidRPr="00F73416" w:rsidRDefault="00DD3BB8" w:rsidP="00682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16">
              <w:rPr>
                <w:rFonts w:ascii="Times New Roman" w:hAnsi="Times New Roman" w:cs="Times New Roman"/>
                <w:bCs/>
                <w:sz w:val="24"/>
                <w:szCs w:val="24"/>
              </w:rPr>
              <w:t>10.0 mg/kg</w:t>
            </w:r>
          </w:p>
        </w:tc>
      </w:tr>
    </w:tbl>
    <w:p w:rsidR="00DD3BB8" w:rsidRDefault="00DD3BB8" w:rsidP="007A46B7">
      <w:pPr>
        <w:spacing w:after="0" w:line="240" w:lineRule="auto"/>
        <w:rPr>
          <w:rFonts w:ascii="Georgia" w:hAnsi="Georgia" w:cs="Times New Roman"/>
          <w:b/>
          <w:lang w:val="pt-BR"/>
        </w:rPr>
      </w:pPr>
    </w:p>
    <w:p w:rsidR="00F02E17" w:rsidRDefault="00F02E17" w:rsidP="00F02E17">
      <w:pPr>
        <w:spacing w:after="0" w:line="240" w:lineRule="auto"/>
        <w:rPr>
          <w:b/>
          <w:color w:val="1F497D" w:themeColor="text2"/>
        </w:rPr>
      </w:pPr>
    </w:p>
    <w:p w:rsidR="006A7A34" w:rsidRPr="003A4823" w:rsidRDefault="003A4823" w:rsidP="003A4823">
      <w:pPr>
        <w:pStyle w:val="Default"/>
        <w:spacing w:after="240" w:line="276" w:lineRule="auto"/>
        <w:rPr>
          <w:sz w:val="22"/>
          <w:szCs w:val="22"/>
        </w:rPr>
      </w:pPr>
      <w:r>
        <w:rPr>
          <w:rFonts w:asciiTheme="minorHAnsi" w:hAnsiTheme="minorHAnsi" w:cstheme="minorBidi"/>
          <w:b/>
          <w:color w:val="1F497D" w:themeColor="text2"/>
        </w:rPr>
        <w:t xml:space="preserve"> </w:t>
      </w:r>
    </w:p>
    <w:sectPr w:rsidR="006A7A34" w:rsidRPr="003A4823" w:rsidSect="007A3B9A">
      <w:headerReference w:type="default" r:id="rId8"/>
      <w:footerReference w:type="default" r:id="rId9"/>
      <w:pgSz w:w="12240" w:h="15840"/>
      <w:pgMar w:top="1440" w:right="720" w:bottom="720" w:left="720" w:header="115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5F7" w:rsidRDefault="001605F7" w:rsidP="001E04EE">
      <w:pPr>
        <w:spacing w:after="0" w:line="240" w:lineRule="auto"/>
      </w:pPr>
      <w:r>
        <w:separator/>
      </w:r>
    </w:p>
  </w:endnote>
  <w:endnote w:type="continuationSeparator" w:id="1">
    <w:p w:rsidR="001605F7" w:rsidRDefault="001605F7" w:rsidP="001E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FF" w:rsidRPr="002019FF" w:rsidRDefault="002019FF" w:rsidP="002019FF">
    <w:pPr>
      <w:pStyle w:val="Footer"/>
      <w:jc w:val="center"/>
      <w:rPr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5F7" w:rsidRDefault="001605F7" w:rsidP="001E04EE">
      <w:pPr>
        <w:spacing w:after="0" w:line="240" w:lineRule="auto"/>
      </w:pPr>
      <w:r>
        <w:separator/>
      </w:r>
    </w:p>
  </w:footnote>
  <w:footnote w:type="continuationSeparator" w:id="1">
    <w:p w:rsidR="001605F7" w:rsidRDefault="001605F7" w:rsidP="001E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20" w:rsidRDefault="00E76320">
    <w:pPr>
      <w:pStyle w:val="Header"/>
    </w:pPr>
  </w:p>
  <w:p w:rsidR="00E76320" w:rsidRDefault="00E763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F0012"/>
    <w:multiLevelType w:val="hybridMultilevel"/>
    <w:tmpl w:val="BCFEE30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51906"/>
  </w:hdrShapeDefaults>
  <w:footnotePr>
    <w:footnote w:id="0"/>
    <w:footnote w:id="1"/>
  </w:footnotePr>
  <w:endnotePr>
    <w:endnote w:id="0"/>
    <w:endnote w:id="1"/>
  </w:endnotePr>
  <w:compat/>
  <w:rsids>
    <w:rsidRoot w:val="001E04EE"/>
    <w:rsid w:val="00002E34"/>
    <w:rsid w:val="00003C18"/>
    <w:rsid w:val="00004DA3"/>
    <w:rsid w:val="00007225"/>
    <w:rsid w:val="000234E3"/>
    <w:rsid w:val="00031289"/>
    <w:rsid w:val="00032118"/>
    <w:rsid w:val="00032D1F"/>
    <w:rsid w:val="0003610C"/>
    <w:rsid w:val="00047AE7"/>
    <w:rsid w:val="00050676"/>
    <w:rsid w:val="000509B7"/>
    <w:rsid w:val="00060AA0"/>
    <w:rsid w:val="00061896"/>
    <w:rsid w:val="00062103"/>
    <w:rsid w:val="00066931"/>
    <w:rsid w:val="00071058"/>
    <w:rsid w:val="00077A88"/>
    <w:rsid w:val="000849D4"/>
    <w:rsid w:val="000A2BDB"/>
    <w:rsid w:val="000A527C"/>
    <w:rsid w:val="000B10B4"/>
    <w:rsid w:val="000B565F"/>
    <w:rsid w:val="000C02D2"/>
    <w:rsid w:val="000C0DF6"/>
    <w:rsid w:val="000C1022"/>
    <w:rsid w:val="000C1FB1"/>
    <w:rsid w:val="000C43C0"/>
    <w:rsid w:val="000E0AEE"/>
    <w:rsid w:val="000E17EE"/>
    <w:rsid w:val="000E1F7B"/>
    <w:rsid w:val="000E493F"/>
    <w:rsid w:val="000F054A"/>
    <w:rsid w:val="001005AB"/>
    <w:rsid w:val="001046B5"/>
    <w:rsid w:val="00111D34"/>
    <w:rsid w:val="001134A3"/>
    <w:rsid w:val="00133FAF"/>
    <w:rsid w:val="001345EC"/>
    <w:rsid w:val="00145628"/>
    <w:rsid w:val="00150B6A"/>
    <w:rsid w:val="00153844"/>
    <w:rsid w:val="001605F7"/>
    <w:rsid w:val="001620E1"/>
    <w:rsid w:val="00165008"/>
    <w:rsid w:val="0017605D"/>
    <w:rsid w:val="0018012C"/>
    <w:rsid w:val="0018638B"/>
    <w:rsid w:val="001920AC"/>
    <w:rsid w:val="00192EF0"/>
    <w:rsid w:val="00194994"/>
    <w:rsid w:val="00197F25"/>
    <w:rsid w:val="001A082C"/>
    <w:rsid w:val="001B3681"/>
    <w:rsid w:val="001D085E"/>
    <w:rsid w:val="001D1C12"/>
    <w:rsid w:val="001D7328"/>
    <w:rsid w:val="001E04EE"/>
    <w:rsid w:val="001E0E5E"/>
    <w:rsid w:val="001F77F1"/>
    <w:rsid w:val="001F7BBC"/>
    <w:rsid w:val="002019FF"/>
    <w:rsid w:val="002077B6"/>
    <w:rsid w:val="00211B07"/>
    <w:rsid w:val="00212F5D"/>
    <w:rsid w:val="00223535"/>
    <w:rsid w:val="00223D23"/>
    <w:rsid w:val="00224F7A"/>
    <w:rsid w:val="00227D86"/>
    <w:rsid w:val="0024189D"/>
    <w:rsid w:val="00244DD8"/>
    <w:rsid w:val="0025424C"/>
    <w:rsid w:val="00260DC8"/>
    <w:rsid w:val="00273F4D"/>
    <w:rsid w:val="00275707"/>
    <w:rsid w:val="00280804"/>
    <w:rsid w:val="00287EBD"/>
    <w:rsid w:val="00297446"/>
    <w:rsid w:val="0029754F"/>
    <w:rsid w:val="002A1471"/>
    <w:rsid w:val="002A3F04"/>
    <w:rsid w:val="002C2FFA"/>
    <w:rsid w:val="002C485F"/>
    <w:rsid w:val="002C6CB2"/>
    <w:rsid w:val="002C7B50"/>
    <w:rsid w:val="002D04B8"/>
    <w:rsid w:val="002D2109"/>
    <w:rsid w:val="002D30DC"/>
    <w:rsid w:val="002D5327"/>
    <w:rsid w:val="002D75A7"/>
    <w:rsid w:val="002E1D03"/>
    <w:rsid w:val="002E2757"/>
    <w:rsid w:val="00303B92"/>
    <w:rsid w:val="0030468F"/>
    <w:rsid w:val="00307235"/>
    <w:rsid w:val="0031173F"/>
    <w:rsid w:val="00312CE8"/>
    <w:rsid w:val="00312D5F"/>
    <w:rsid w:val="00321F95"/>
    <w:rsid w:val="00322E54"/>
    <w:rsid w:val="00323BBE"/>
    <w:rsid w:val="00327984"/>
    <w:rsid w:val="00330984"/>
    <w:rsid w:val="00331CD9"/>
    <w:rsid w:val="0033293E"/>
    <w:rsid w:val="00341CEB"/>
    <w:rsid w:val="0036429C"/>
    <w:rsid w:val="003654C5"/>
    <w:rsid w:val="003732F5"/>
    <w:rsid w:val="00373340"/>
    <w:rsid w:val="00380975"/>
    <w:rsid w:val="00382060"/>
    <w:rsid w:val="003845BC"/>
    <w:rsid w:val="00384E76"/>
    <w:rsid w:val="00391E15"/>
    <w:rsid w:val="00392AF0"/>
    <w:rsid w:val="00396CF2"/>
    <w:rsid w:val="003A31AF"/>
    <w:rsid w:val="003A4823"/>
    <w:rsid w:val="003B6238"/>
    <w:rsid w:val="003B64DF"/>
    <w:rsid w:val="003B7D21"/>
    <w:rsid w:val="003D7FB2"/>
    <w:rsid w:val="003E12D2"/>
    <w:rsid w:val="003E3D21"/>
    <w:rsid w:val="003E5BD8"/>
    <w:rsid w:val="003E5F19"/>
    <w:rsid w:val="003E7EA4"/>
    <w:rsid w:val="003F117A"/>
    <w:rsid w:val="003F562A"/>
    <w:rsid w:val="004122D2"/>
    <w:rsid w:val="00413DF8"/>
    <w:rsid w:val="00413EE3"/>
    <w:rsid w:val="004143E2"/>
    <w:rsid w:val="00414A43"/>
    <w:rsid w:val="00420D2D"/>
    <w:rsid w:val="00421EF2"/>
    <w:rsid w:val="00424560"/>
    <w:rsid w:val="00440CE8"/>
    <w:rsid w:val="00455FAA"/>
    <w:rsid w:val="0045685E"/>
    <w:rsid w:val="004604E8"/>
    <w:rsid w:val="004635C4"/>
    <w:rsid w:val="0048303B"/>
    <w:rsid w:val="004947D2"/>
    <w:rsid w:val="00497DAE"/>
    <w:rsid w:val="004A406D"/>
    <w:rsid w:val="004C263D"/>
    <w:rsid w:val="004C5085"/>
    <w:rsid w:val="004C6CA0"/>
    <w:rsid w:val="004C6E5B"/>
    <w:rsid w:val="004D2B76"/>
    <w:rsid w:val="004D663C"/>
    <w:rsid w:val="004E1018"/>
    <w:rsid w:val="004E529D"/>
    <w:rsid w:val="004E553F"/>
    <w:rsid w:val="004E7CAB"/>
    <w:rsid w:val="00502F0A"/>
    <w:rsid w:val="005036EC"/>
    <w:rsid w:val="00505EDD"/>
    <w:rsid w:val="00506C61"/>
    <w:rsid w:val="00510219"/>
    <w:rsid w:val="005138D9"/>
    <w:rsid w:val="00516271"/>
    <w:rsid w:val="00520E8F"/>
    <w:rsid w:val="00523ED9"/>
    <w:rsid w:val="0053044C"/>
    <w:rsid w:val="00530CDF"/>
    <w:rsid w:val="00532665"/>
    <w:rsid w:val="00532CBD"/>
    <w:rsid w:val="00533033"/>
    <w:rsid w:val="0053331E"/>
    <w:rsid w:val="00535228"/>
    <w:rsid w:val="00541E62"/>
    <w:rsid w:val="00543B68"/>
    <w:rsid w:val="00546FFC"/>
    <w:rsid w:val="005557F5"/>
    <w:rsid w:val="00566CC9"/>
    <w:rsid w:val="00575F55"/>
    <w:rsid w:val="00577A76"/>
    <w:rsid w:val="00594834"/>
    <w:rsid w:val="005965EF"/>
    <w:rsid w:val="00597D0C"/>
    <w:rsid w:val="005A2329"/>
    <w:rsid w:val="005A4FA1"/>
    <w:rsid w:val="005A4FFB"/>
    <w:rsid w:val="005A7D92"/>
    <w:rsid w:val="005B3C30"/>
    <w:rsid w:val="005C05D2"/>
    <w:rsid w:val="005C1423"/>
    <w:rsid w:val="005C173B"/>
    <w:rsid w:val="005C5BFE"/>
    <w:rsid w:val="005D034E"/>
    <w:rsid w:val="005E5E68"/>
    <w:rsid w:val="005E6DC8"/>
    <w:rsid w:val="005F1417"/>
    <w:rsid w:val="005F597C"/>
    <w:rsid w:val="00605676"/>
    <w:rsid w:val="006112B5"/>
    <w:rsid w:val="00621751"/>
    <w:rsid w:val="006243E4"/>
    <w:rsid w:val="00624758"/>
    <w:rsid w:val="00631FC2"/>
    <w:rsid w:val="0063243E"/>
    <w:rsid w:val="0063257D"/>
    <w:rsid w:val="0063622A"/>
    <w:rsid w:val="00640C29"/>
    <w:rsid w:val="006414D9"/>
    <w:rsid w:val="0064725D"/>
    <w:rsid w:val="00652B43"/>
    <w:rsid w:val="006538C3"/>
    <w:rsid w:val="00655AB7"/>
    <w:rsid w:val="006566EB"/>
    <w:rsid w:val="00660991"/>
    <w:rsid w:val="00667BB6"/>
    <w:rsid w:val="00670817"/>
    <w:rsid w:val="00683EBC"/>
    <w:rsid w:val="00684D97"/>
    <w:rsid w:val="00686EBA"/>
    <w:rsid w:val="006872AC"/>
    <w:rsid w:val="00692BFB"/>
    <w:rsid w:val="00693F85"/>
    <w:rsid w:val="006961B8"/>
    <w:rsid w:val="006A3E87"/>
    <w:rsid w:val="006A6FB4"/>
    <w:rsid w:val="006A7A34"/>
    <w:rsid w:val="006B661E"/>
    <w:rsid w:val="006C1C96"/>
    <w:rsid w:val="006C2326"/>
    <w:rsid w:val="006C6F39"/>
    <w:rsid w:val="006C7B2B"/>
    <w:rsid w:val="006D608F"/>
    <w:rsid w:val="006E016A"/>
    <w:rsid w:val="006E1932"/>
    <w:rsid w:val="006E1EDC"/>
    <w:rsid w:val="006E3216"/>
    <w:rsid w:val="006E33D8"/>
    <w:rsid w:val="006E69D7"/>
    <w:rsid w:val="006E7802"/>
    <w:rsid w:val="006E7F67"/>
    <w:rsid w:val="006F28FF"/>
    <w:rsid w:val="006F328D"/>
    <w:rsid w:val="006F3F75"/>
    <w:rsid w:val="006F70C2"/>
    <w:rsid w:val="00700C5A"/>
    <w:rsid w:val="007044A8"/>
    <w:rsid w:val="0070747C"/>
    <w:rsid w:val="007107F6"/>
    <w:rsid w:val="00721B80"/>
    <w:rsid w:val="00727CBD"/>
    <w:rsid w:val="00737D9B"/>
    <w:rsid w:val="00742E21"/>
    <w:rsid w:val="007446F6"/>
    <w:rsid w:val="00745006"/>
    <w:rsid w:val="007556AF"/>
    <w:rsid w:val="0075789F"/>
    <w:rsid w:val="00764169"/>
    <w:rsid w:val="00764E7E"/>
    <w:rsid w:val="00770436"/>
    <w:rsid w:val="00770548"/>
    <w:rsid w:val="00771143"/>
    <w:rsid w:val="0078059F"/>
    <w:rsid w:val="0078435F"/>
    <w:rsid w:val="0078570F"/>
    <w:rsid w:val="007928D9"/>
    <w:rsid w:val="007A2076"/>
    <w:rsid w:val="007A2686"/>
    <w:rsid w:val="007A3B9A"/>
    <w:rsid w:val="007A46B7"/>
    <w:rsid w:val="007A4A0D"/>
    <w:rsid w:val="007A5EBF"/>
    <w:rsid w:val="007A68D2"/>
    <w:rsid w:val="007A6D23"/>
    <w:rsid w:val="007A79B2"/>
    <w:rsid w:val="007B47E9"/>
    <w:rsid w:val="007C096A"/>
    <w:rsid w:val="007C2C34"/>
    <w:rsid w:val="007C64FB"/>
    <w:rsid w:val="007C6C0E"/>
    <w:rsid w:val="007D18A8"/>
    <w:rsid w:val="007D4F37"/>
    <w:rsid w:val="007F06DB"/>
    <w:rsid w:val="007F323B"/>
    <w:rsid w:val="008040E4"/>
    <w:rsid w:val="00804BCD"/>
    <w:rsid w:val="0081190F"/>
    <w:rsid w:val="008219F7"/>
    <w:rsid w:val="00822ACD"/>
    <w:rsid w:val="0083019A"/>
    <w:rsid w:val="008320B8"/>
    <w:rsid w:val="00832429"/>
    <w:rsid w:val="00832954"/>
    <w:rsid w:val="00833E31"/>
    <w:rsid w:val="00834707"/>
    <w:rsid w:val="008368C7"/>
    <w:rsid w:val="00843842"/>
    <w:rsid w:val="00845DB4"/>
    <w:rsid w:val="00856164"/>
    <w:rsid w:val="00856756"/>
    <w:rsid w:val="0086075C"/>
    <w:rsid w:val="00872A08"/>
    <w:rsid w:val="00876A15"/>
    <w:rsid w:val="00877454"/>
    <w:rsid w:val="00881557"/>
    <w:rsid w:val="0088742F"/>
    <w:rsid w:val="00887685"/>
    <w:rsid w:val="008931CA"/>
    <w:rsid w:val="008A0672"/>
    <w:rsid w:val="008A293E"/>
    <w:rsid w:val="008B0217"/>
    <w:rsid w:val="008B1A45"/>
    <w:rsid w:val="008B1DCB"/>
    <w:rsid w:val="008B3D15"/>
    <w:rsid w:val="008C0D9A"/>
    <w:rsid w:val="008C4F5E"/>
    <w:rsid w:val="008D4ACA"/>
    <w:rsid w:val="008E0770"/>
    <w:rsid w:val="008E132B"/>
    <w:rsid w:val="008E3AF7"/>
    <w:rsid w:val="008F1F35"/>
    <w:rsid w:val="0090231B"/>
    <w:rsid w:val="00905809"/>
    <w:rsid w:val="00907052"/>
    <w:rsid w:val="00907117"/>
    <w:rsid w:val="00911CE0"/>
    <w:rsid w:val="0091587C"/>
    <w:rsid w:val="0091630B"/>
    <w:rsid w:val="009208EC"/>
    <w:rsid w:val="00922EDF"/>
    <w:rsid w:val="009328BC"/>
    <w:rsid w:val="00940C06"/>
    <w:rsid w:val="009467D7"/>
    <w:rsid w:val="0094795F"/>
    <w:rsid w:val="0095595A"/>
    <w:rsid w:val="009634C4"/>
    <w:rsid w:val="00964078"/>
    <w:rsid w:val="009817F9"/>
    <w:rsid w:val="00982E44"/>
    <w:rsid w:val="00987F28"/>
    <w:rsid w:val="00990972"/>
    <w:rsid w:val="00990DEC"/>
    <w:rsid w:val="0099282A"/>
    <w:rsid w:val="009949E6"/>
    <w:rsid w:val="00994B7B"/>
    <w:rsid w:val="009A1618"/>
    <w:rsid w:val="009A1843"/>
    <w:rsid w:val="009B065F"/>
    <w:rsid w:val="009B5D8B"/>
    <w:rsid w:val="009C0AD1"/>
    <w:rsid w:val="009C245F"/>
    <w:rsid w:val="009D054F"/>
    <w:rsid w:val="009E3B96"/>
    <w:rsid w:val="009E4FD4"/>
    <w:rsid w:val="00A006F8"/>
    <w:rsid w:val="00A07235"/>
    <w:rsid w:val="00A223BA"/>
    <w:rsid w:val="00A260BA"/>
    <w:rsid w:val="00A26B60"/>
    <w:rsid w:val="00A34BB4"/>
    <w:rsid w:val="00A368CF"/>
    <w:rsid w:val="00A4381F"/>
    <w:rsid w:val="00A43E5D"/>
    <w:rsid w:val="00A56845"/>
    <w:rsid w:val="00A57445"/>
    <w:rsid w:val="00A5791C"/>
    <w:rsid w:val="00A62919"/>
    <w:rsid w:val="00A710F1"/>
    <w:rsid w:val="00A73525"/>
    <w:rsid w:val="00AA0096"/>
    <w:rsid w:val="00AA1104"/>
    <w:rsid w:val="00AA296F"/>
    <w:rsid w:val="00AA6C77"/>
    <w:rsid w:val="00AB1697"/>
    <w:rsid w:val="00AB39DA"/>
    <w:rsid w:val="00AB589A"/>
    <w:rsid w:val="00AC0444"/>
    <w:rsid w:val="00AC24D1"/>
    <w:rsid w:val="00AD7D44"/>
    <w:rsid w:val="00AE5552"/>
    <w:rsid w:val="00AF0BB1"/>
    <w:rsid w:val="00AF0C79"/>
    <w:rsid w:val="00AF3AB9"/>
    <w:rsid w:val="00B02878"/>
    <w:rsid w:val="00B06EE2"/>
    <w:rsid w:val="00B10313"/>
    <w:rsid w:val="00B13FAA"/>
    <w:rsid w:val="00B1516F"/>
    <w:rsid w:val="00B236A9"/>
    <w:rsid w:val="00B24D2B"/>
    <w:rsid w:val="00B3034A"/>
    <w:rsid w:val="00B30667"/>
    <w:rsid w:val="00B31901"/>
    <w:rsid w:val="00B367FA"/>
    <w:rsid w:val="00B37DDF"/>
    <w:rsid w:val="00B4002F"/>
    <w:rsid w:val="00B46A4C"/>
    <w:rsid w:val="00B46A67"/>
    <w:rsid w:val="00B55C87"/>
    <w:rsid w:val="00B56ECA"/>
    <w:rsid w:val="00B61652"/>
    <w:rsid w:val="00B65589"/>
    <w:rsid w:val="00B66E54"/>
    <w:rsid w:val="00B724BB"/>
    <w:rsid w:val="00B758F6"/>
    <w:rsid w:val="00B768A1"/>
    <w:rsid w:val="00B8373C"/>
    <w:rsid w:val="00B85D96"/>
    <w:rsid w:val="00B86E8B"/>
    <w:rsid w:val="00B87495"/>
    <w:rsid w:val="00B9775C"/>
    <w:rsid w:val="00BA04F8"/>
    <w:rsid w:val="00BA3484"/>
    <w:rsid w:val="00BA5DD3"/>
    <w:rsid w:val="00BA7954"/>
    <w:rsid w:val="00BB32A8"/>
    <w:rsid w:val="00BC1297"/>
    <w:rsid w:val="00BD00B8"/>
    <w:rsid w:val="00BD5978"/>
    <w:rsid w:val="00BD615E"/>
    <w:rsid w:val="00BE1627"/>
    <w:rsid w:val="00BE4E84"/>
    <w:rsid w:val="00BE4F9D"/>
    <w:rsid w:val="00BE528C"/>
    <w:rsid w:val="00BF0C8A"/>
    <w:rsid w:val="00C00984"/>
    <w:rsid w:val="00C00A24"/>
    <w:rsid w:val="00C00EE8"/>
    <w:rsid w:val="00C06F57"/>
    <w:rsid w:val="00C10D2F"/>
    <w:rsid w:val="00C11765"/>
    <w:rsid w:val="00C30679"/>
    <w:rsid w:val="00C34813"/>
    <w:rsid w:val="00C40820"/>
    <w:rsid w:val="00C518C0"/>
    <w:rsid w:val="00C522B5"/>
    <w:rsid w:val="00C66B86"/>
    <w:rsid w:val="00C72EF1"/>
    <w:rsid w:val="00C74D4D"/>
    <w:rsid w:val="00C759E7"/>
    <w:rsid w:val="00C93291"/>
    <w:rsid w:val="00CA0857"/>
    <w:rsid w:val="00CA16D1"/>
    <w:rsid w:val="00CA3B22"/>
    <w:rsid w:val="00CA53D7"/>
    <w:rsid w:val="00CA621F"/>
    <w:rsid w:val="00CA6CEF"/>
    <w:rsid w:val="00CB369F"/>
    <w:rsid w:val="00CB42ED"/>
    <w:rsid w:val="00CC0B15"/>
    <w:rsid w:val="00CD7154"/>
    <w:rsid w:val="00CE72CE"/>
    <w:rsid w:val="00CF173D"/>
    <w:rsid w:val="00D04CF5"/>
    <w:rsid w:val="00D0646E"/>
    <w:rsid w:val="00D070CB"/>
    <w:rsid w:val="00D14AF9"/>
    <w:rsid w:val="00D14B40"/>
    <w:rsid w:val="00D16289"/>
    <w:rsid w:val="00D170B3"/>
    <w:rsid w:val="00D20449"/>
    <w:rsid w:val="00D206D0"/>
    <w:rsid w:val="00D20BFC"/>
    <w:rsid w:val="00D20D55"/>
    <w:rsid w:val="00D244B4"/>
    <w:rsid w:val="00D2755C"/>
    <w:rsid w:val="00D302D9"/>
    <w:rsid w:val="00D307B4"/>
    <w:rsid w:val="00D30E20"/>
    <w:rsid w:val="00D33F99"/>
    <w:rsid w:val="00D42DFA"/>
    <w:rsid w:val="00D43128"/>
    <w:rsid w:val="00D53093"/>
    <w:rsid w:val="00D61331"/>
    <w:rsid w:val="00D70B1D"/>
    <w:rsid w:val="00D70F83"/>
    <w:rsid w:val="00D7169E"/>
    <w:rsid w:val="00D75A59"/>
    <w:rsid w:val="00D75C8C"/>
    <w:rsid w:val="00D834DC"/>
    <w:rsid w:val="00D84BE7"/>
    <w:rsid w:val="00D9042C"/>
    <w:rsid w:val="00D974E5"/>
    <w:rsid w:val="00DA5688"/>
    <w:rsid w:val="00DB1EEE"/>
    <w:rsid w:val="00DB4F92"/>
    <w:rsid w:val="00DB7284"/>
    <w:rsid w:val="00DB7CAA"/>
    <w:rsid w:val="00DC4008"/>
    <w:rsid w:val="00DC74BD"/>
    <w:rsid w:val="00DD08DA"/>
    <w:rsid w:val="00DD1F00"/>
    <w:rsid w:val="00DD33D8"/>
    <w:rsid w:val="00DD3BB8"/>
    <w:rsid w:val="00DD6234"/>
    <w:rsid w:val="00DE2112"/>
    <w:rsid w:val="00DE6A0F"/>
    <w:rsid w:val="00DF580F"/>
    <w:rsid w:val="00E03263"/>
    <w:rsid w:val="00E10323"/>
    <w:rsid w:val="00E10A40"/>
    <w:rsid w:val="00E1201E"/>
    <w:rsid w:val="00E220F4"/>
    <w:rsid w:val="00E23617"/>
    <w:rsid w:val="00E258E8"/>
    <w:rsid w:val="00E30E1F"/>
    <w:rsid w:val="00E37503"/>
    <w:rsid w:val="00E422E8"/>
    <w:rsid w:val="00E5017E"/>
    <w:rsid w:val="00E5205D"/>
    <w:rsid w:val="00E5439E"/>
    <w:rsid w:val="00E57CB4"/>
    <w:rsid w:val="00E6325C"/>
    <w:rsid w:val="00E6798C"/>
    <w:rsid w:val="00E721BF"/>
    <w:rsid w:val="00E76320"/>
    <w:rsid w:val="00E80B38"/>
    <w:rsid w:val="00E852D1"/>
    <w:rsid w:val="00E86F5A"/>
    <w:rsid w:val="00E8701F"/>
    <w:rsid w:val="00E90087"/>
    <w:rsid w:val="00E95571"/>
    <w:rsid w:val="00E970BE"/>
    <w:rsid w:val="00EA0641"/>
    <w:rsid w:val="00EA2453"/>
    <w:rsid w:val="00EA5288"/>
    <w:rsid w:val="00EB0866"/>
    <w:rsid w:val="00EB4F00"/>
    <w:rsid w:val="00EC4F2D"/>
    <w:rsid w:val="00EC53A1"/>
    <w:rsid w:val="00ED0088"/>
    <w:rsid w:val="00ED0D57"/>
    <w:rsid w:val="00EE21E6"/>
    <w:rsid w:val="00EE2883"/>
    <w:rsid w:val="00EE3610"/>
    <w:rsid w:val="00EE4761"/>
    <w:rsid w:val="00EE6AF1"/>
    <w:rsid w:val="00EF0815"/>
    <w:rsid w:val="00EF113A"/>
    <w:rsid w:val="00EF2DB7"/>
    <w:rsid w:val="00EF3766"/>
    <w:rsid w:val="00EF7861"/>
    <w:rsid w:val="00F00B62"/>
    <w:rsid w:val="00F023D7"/>
    <w:rsid w:val="00F026E5"/>
    <w:rsid w:val="00F02E17"/>
    <w:rsid w:val="00F02E57"/>
    <w:rsid w:val="00F068C2"/>
    <w:rsid w:val="00F07E62"/>
    <w:rsid w:val="00F11C13"/>
    <w:rsid w:val="00F150A0"/>
    <w:rsid w:val="00F15524"/>
    <w:rsid w:val="00F15B02"/>
    <w:rsid w:val="00F15EC7"/>
    <w:rsid w:val="00F22AF0"/>
    <w:rsid w:val="00F23B8D"/>
    <w:rsid w:val="00F2528F"/>
    <w:rsid w:val="00F31C83"/>
    <w:rsid w:val="00F33201"/>
    <w:rsid w:val="00F33A6D"/>
    <w:rsid w:val="00F33DA9"/>
    <w:rsid w:val="00F33F6B"/>
    <w:rsid w:val="00F36F72"/>
    <w:rsid w:val="00F37A7E"/>
    <w:rsid w:val="00F57891"/>
    <w:rsid w:val="00F617A9"/>
    <w:rsid w:val="00F63230"/>
    <w:rsid w:val="00F67510"/>
    <w:rsid w:val="00F71E79"/>
    <w:rsid w:val="00F73416"/>
    <w:rsid w:val="00F756DB"/>
    <w:rsid w:val="00F75EE8"/>
    <w:rsid w:val="00F76675"/>
    <w:rsid w:val="00F76F6C"/>
    <w:rsid w:val="00F849C5"/>
    <w:rsid w:val="00F90F48"/>
    <w:rsid w:val="00FA00DD"/>
    <w:rsid w:val="00FA1D38"/>
    <w:rsid w:val="00FA564B"/>
    <w:rsid w:val="00FA5FF4"/>
    <w:rsid w:val="00FB09A5"/>
    <w:rsid w:val="00FB0C0E"/>
    <w:rsid w:val="00FB4FA3"/>
    <w:rsid w:val="00FB6F9F"/>
    <w:rsid w:val="00FB74C6"/>
    <w:rsid w:val="00FB78E1"/>
    <w:rsid w:val="00FC2A28"/>
    <w:rsid w:val="00FC7011"/>
    <w:rsid w:val="00FD1F9A"/>
    <w:rsid w:val="00FE3E8E"/>
    <w:rsid w:val="00FE4EEA"/>
    <w:rsid w:val="00FE6E70"/>
    <w:rsid w:val="00FE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675"/>
  </w:style>
  <w:style w:type="paragraph" w:styleId="Heading1">
    <w:name w:val="heading 1"/>
    <w:basedOn w:val="Normal"/>
    <w:next w:val="Normal"/>
    <w:link w:val="Heading1Char"/>
    <w:uiPriority w:val="9"/>
    <w:qFormat/>
    <w:rsid w:val="00C00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4EE"/>
  </w:style>
  <w:style w:type="paragraph" w:styleId="Footer">
    <w:name w:val="footer"/>
    <w:basedOn w:val="Normal"/>
    <w:link w:val="FooterChar"/>
    <w:uiPriority w:val="99"/>
    <w:semiHidden/>
    <w:unhideWhenUsed/>
    <w:rsid w:val="001E0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4EE"/>
  </w:style>
  <w:style w:type="paragraph" w:styleId="BalloonText">
    <w:name w:val="Balloon Text"/>
    <w:basedOn w:val="Normal"/>
    <w:link w:val="BalloonTextChar"/>
    <w:uiPriority w:val="99"/>
    <w:semiHidden/>
    <w:unhideWhenUsed/>
    <w:rsid w:val="001E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4E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00A2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00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D1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19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Grid-Accent1">
    <w:name w:val="Light Grid Accent 1"/>
    <w:basedOn w:val="TableNormal"/>
    <w:uiPriority w:val="62"/>
    <w:rsid w:val="00312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Emphasis">
    <w:name w:val="Emphasis"/>
    <w:basedOn w:val="DefaultParagraphFont"/>
    <w:uiPriority w:val="20"/>
    <w:qFormat/>
    <w:rsid w:val="00111D3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06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8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8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8C2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D16289"/>
  </w:style>
  <w:style w:type="character" w:styleId="Strong">
    <w:name w:val="Strong"/>
    <w:basedOn w:val="DefaultParagraphFont"/>
    <w:uiPriority w:val="22"/>
    <w:qFormat/>
    <w:rsid w:val="0029754F"/>
    <w:rPr>
      <w:b/>
      <w:bCs/>
    </w:rPr>
  </w:style>
  <w:style w:type="character" w:styleId="Hyperlink">
    <w:name w:val="Hyperlink"/>
    <w:basedOn w:val="DefaultParagraphFont"/>
    <w:uiPriority w:val="99"/>
    <w:unhideWhenUsed/>
    <w:rsid w:val="00684D97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A0096"/>
    <w:pPr>
      <w:widowControl w:val="0"/>
      <w:autoSpaceDE w:val="0"/>
      <w:autoSpaceDN w:val="0"/>
      <w:spacing w:after="0" w:line="240" w:lineRule="auto"/>
      <w:ind w:left="39"/>
    </w:pPr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34"/>
    <w:qFormat/>
    <w:rsid w:val="00EE6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D5B0-D87F-4FEA-9C30-83370B63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MAHAKAAL</dc:creator>
  <cp:lastModifiedBy>MAHAKAAL</cp:lastModifiedBy>
  <cp:revision>517</cp:revision>
  <dcterms:created xsi:type="dcterms:W3CDTF">2021-01-14T18:54:00Z</dcterms:created>
  <dcterms:modified xsi:type="dcterms:W3CDTF">2021-09-07T06:34:00Z</dcterms:modified>
</cp:coreProperties>
</file>